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C" w:rsidRPr="00705239" w:rsidRDefault="00705239" w:rsidP="00705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239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05239" w:rsidRPr="00705239" w:rsidRDefault="00705239" w:rsidP="00705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239">
        <w:rPr>
          <w:rFonts w:ascii="Times New Roman" w:hAnsi="Times New Roman" w:cs="Times New Roman"/>
          <w:sz w:val="28"/>
          <w:szCs w:val="28"/>
        </w:rPr>
        <w:t>Департаменту освіти та науки</w:t>
      </w:r>
    </w:p>
    <w:p w:rsidR="00705239" w:rsidRPr="00705239" w:rsidRDefault="00705239" w:rsidP="00705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5239">
        <w:rPr>
          <w:rFonts w:ascii="Times New Roman" w:hAnsi="Times New Roman" w:cs="Times New Roman"/>
          <w:sz w:val="28"/>
          <w:szCs w:val="28"/>
        </w:rPr>
        <w:t>. І. Смалю</w:t>
      </w:r>
    </w:p>
    <w:p w:rsidR="00705239" w:rsidRPr="00705239" w:rsidRDefault="00705239" w:rsidP="00705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239" w:rsidRPr="00705239" w:rsidRDefault="00705239" w:rsidP="00705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239">
        <w:rPr>
          <w:rFonts w:ascii="Times New Roman" w:hAnsi="Times New Roman" w:cs="Times New Roman"/>
          <w:sz w:val="28"/>
          <w:szCs w:val="28"/>
        </w:rPr>
        <w:t>Інформація</w:t>
      </w:r>
    </w:p>
    <w:p w:rsidR="00705239" w:rsidRDefault="00705239" w:rsidP="00705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5239">
        <w:rPr>
          <w:rFonts w:ascii="Times New Roman" w:hAnsi="Times New Roman" w:cs="Times New Roman"/>
          <w:sz w:val="28"/>
          <w:szCs w:val="28"/>
        </w:rPr>
        <w:t>ро наявні вакансії у ЗШС І ступеня імені Софії Русової</w:t>
      </w:r>
    </w:p>
    <w:p w:rsidR="00705239" w:rsidRDefault="00705239" w:rsidP="00705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239" w:rsidRDefault="00705239" w:rsidP="00705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ЗШС І ступеня імені Софії Русової є наявні вакансії:</w:t>
      </w:r>
    </w:p>
    <w:p w:rsidR="00705239" w:rsidRDefault="00705239" w:rsidP="00705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– 2 , освіта повна вища дошкільна ;</w:t>
      </w:r>
    </w:p>
    <w:p w:rsidR="00705239" w:rsidRDefault="00705239" w:rsidP="00705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Медична сестра старша – 1,5ставки;</w:t>
      </w:r>
    </w:p>
    <w:p w:rsidR="00705239" w:rsidRDefault="00705239" w:rsidP="00705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з охорони праці  - 1 ставка</w:t>
      </w:r>
      <w:r w:rsidR="0030711B">
        <w:rPr>
          <w:rFonts w:ascii="Times New Roman" w:hAnsi="Times New Roman" w:cs="Times New Roman"/>
          <w:sz w:val="28"/>
          <w:szCs w:val="28"/>
        </w:rPr>
        <w:t>;</w:t>
      </w:r>
    </w:p>
    <w:p w:rsidR="0030711B" w:rsidRDefault="0030711B" w:rsidP="00705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Робітника з комплексного обслуговування та ремонту приміщень – 1 ставка.</w:t>
      </w:r>
    </w:p>
    <w:p w:rsidR="0030711B" w:rsidRDefault="00705239" w:rsidP="00705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5239" w:rsidRPr="0030711B" w:rsidRDefault="00705239" w:rsidP="00705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 xml:space="preserve">     Просимо зняти на сайті ДОН вакансію вихователя ГПД</w:t>
      </w:r>
      <w:r w:rsidR="00DA54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0711B">
        <w:rPr>
          <w:rFonts w:ascii="Times New Roman" w:hAnsi="Times New Roman" w:cs="Times New Roman"/>
          <w:b/>
          <w:sz w:val="28"/>
          <w:szCs w:val="28"/>
        </w:rPr>
        <w:t>соціального педагога</w:t>
      </w:r>
      <w:r w:rsidR="00DA542F">
        <w:rPr>
          <w:rFonts w:ascii="Times New Roman" w:hAnsi="Times New Roman" w:cs="Times New Roman"/>
          <w:b/>
          <w:sz w:val="28"/>
          <w:szCs w:val="28"/>
        </w:rPr>
        <w:t>, бібліотекаря</w:t>
      </w:r>
      <w:r w:rsidR="000E4BA4">
        <w:rPr>
          <w:rFonts w:ascii="Times New Roman" w:hAnsi="Times New Roman" w:cs="Times New Roman"/>
          <w:b/>
          <w:sz w:val="28"/>
          <w:szCs w:val="28"/>
        </w:rPr>
        <w:t>, педагога-організатора</w:t>
      </w:r>
      <w:bookmarkStart w:id="0" w:name="_GoBack"/>
      <w:bookmarkEnd w:id="0"/>
      <w:r w:rsidRPr="0030711B">
        <w:rPr>
          <w:rFonts w:ascii="Times New Roman" w:hAnsi="Times New Roman" w:cs="Times New Roman"/>
          <w:b/>
          <w:sz w:val="28"/>
          <w:szCs w:val="28"/>
        </w:rPr>
        <w:t>. Ці вакансії уже за</w:t>
      </w:r>
      <w:r w:rsidR="0030711B" w:rsidRPr="0030711B">
        <w:rPr>
          <w:rFonts w:ascii="Times New Roman" w:hAnsi="Times New Roman" w:cs="Times New Roman"/>
          <w:b/>
          <w:sz w:val="28"/>
          <w:szCs w:val="28"/>
        </w:rPr>
        <w:t>й</w:t>
      </w:r>
      <w:r w:rsidRPr="0030711B">
        <w:rPr>
          <w:rFonts w:ascii="Times New Roman" w:hAnsi="Times New Roman" w:cs="Times New Roman"/>
          <w:b/>
          <w:sz w:val="28"/>
          <w:szCs w:val="28"/>
        </w:rPr>
        <w:t>няті.</w:t>
      </w:r>
    </w:p>
    <w:p w:rsidR="0030711B" w:rsidRPr="0030711B" w:rsidRDefault="0030711B" w:rsidP="007052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11B" w:rsidRDefault="0030711B" w:rsidP="00705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11B" w:rsidRDefault="0030711B" w:rsidP="00705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11B" w:rsidRDefault="0030711B" w:rsidP="00705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повагою – </w:t>
      </w:r>
    </w:p>
    <w:p w:rsidR="0030711B" w:rsidRPr="00705239" w:rsidRDefault="0030711B" w:rsidP="00705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___________________М.  Ільків</w:t>
      </w:r>
    </w:p>
    <w:sectPr w:rsidR="0030711B" w:rsidRPr="00705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0D19"/>
    <w:multiLevelType w:val="hybridMultilevel"/>
    <w:tmpl w:val="B20856AC"/>
    <w:lvl w:ilvl="0" w:tplc="1E76FF4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07"/>
    <w:rsid w:val="000E4BA4"/>
    <w:rsid w:val="000E6507"/>
    <w:rsid w:val="0030711B"/>
    <w:rsid w:val="004E03EC"/>
    <w:rsid w:val="00705239"/>
    <w:rsid w:val="00D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2018-06-05T13:45:00Z</dcterms:created>
  <dcterms:modified xsi:type="dcterms:W3CDTF">2018-06-05T14:06:00Z</dcterms:modified>
</cp:coreProperties>
</file>