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89" w:rsidRDefault="00DF7289" w:rsidP="00DF728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заходів,</w:t>
      </w:r>
    </w:p>
    <w:p w:rsidR="00DF7289" w:rsidRDefault="00DF7289" w:rsidP="00DF728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пов’язані з запобіганням та протидією булінгу (цькування)</w:t>
      </w:r>
    </w:p>
    <w:p w:rsidR="00DF7289" w:rsidRDefault="00DF7289" w:rsidP="00DF728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Початковій школі імені Софії Русової</w:t>
      </w:r>
    </w:p>
    <w:p w:rsidR="00DF7289" w:rsidRDefault="00DF7289" w:rsidP="00DF728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2020 - 2021 н.р.</w:t>
      </w:r>
    </w:p>
    <w:p w:rsidR="00DF7289" w:rsidRDefault="00DF7289" w:rsidP="00DF7289">
      <w:pPr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823"/>
        <w:gridCol w:w="1948"/>
        <w:gridCol w:w="2440"/>
        <w:gridCol w:w="1937"/>
      </w:tblGrid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заходу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Цільова аудиторія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Заклад /установа/ організація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Відповідальний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DF7289" w:rsidTr="00DF7289"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 w:rsidP="0046254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Інформаційно-просвітницькі заходи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Батьківський всеобуч             «Поведінка моєї дитини у школі»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Батьки учнів 1-4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Класні керівники</w:t>
            </w:r>
          </w:p>
        </w:tc>
      </w:tr>
      <w:tr w:rsidR="00DF7289" w:rsidTr="00DF7289">
        <w:trPr>
          <w:trHeight w:val="6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Круглий стіл «Скажемо насильству НІ !»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Батьки учнів 1-4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Довідкове бюро «Служба захисту дітей»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Учні </w:t>
            </w:r>
          </w:p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szCs w:val="28"/>
              </w:rPr>
              <w:t>1-</w:t>
            </w:r>
            <w:r>
              <w:rPr>
                <w:bCs/>
                <w:szCs w:val="28"/>
                <w:lang w:val="uk-UA"/>
              </w:rPr>
              <w:t xml:space="preserve">4 </w:t>
            </w:r>
            <w:r>
              <w:rPr>
                <w:bCs/>
                <w:szCs w:val="28"/>
              </w:rPr>
              <w:t>кл</w:t>
            </w:r>
            <w:r>
              <w:rPr>
                <w:bCs/>
                <w:szCs w:val="28"/>
                <w:lang w:val="uk-UA"/>
              </w:rPr>
              <w:t>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</w:rPr>
              <w:t>Бесіда «Поговоримо відверто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Учні </w:t>
            </w:r>
          </w:p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szCs w:val="28"/>
              </w:rPr>
              <w:t>1-</w:t>
            </w:r>
            <w:r>
              <w:rPr>
                <w:bCs/>
                <w:szCs w:val="28"/>
                <w:lang w:val="uk-UA"/>
              </w:rPr>
              <w:t xml:space="preserve">4 </w:t>
            </w:r>
            <w:r>
              <w:rPr>
                <w:bCs/>
                <w:szCs w:val="28"/>
              </w:rPr>
              <w:t>кл</w:t>
            </w:r>
            <w:r>
              <w:rPr>
                <w:bCs/>
                <w:szCs w:val="28"/>
                <w:lang w:val="uk-UA"/>
              </w:rPr>
              <w:t>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Класні керівники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Розмова по колу «Сімейні цінності»</w:t>
            </w:r>
          </w:p>
          <w:p w:rsidR="00DF7289" w:rsidRDefault="00DF7289">
            <w:pPr>
              <w:spacing w:line="256" w:lineRule="auto"/>
              <w:rPr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Учні </w:t>
            </w:r>
          </w:p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1-4 </w:t>
            </w:r>
            <w:r>
              <w:rPr>
                <w:bCs/>
                <w:szCs w:val="28"/>
              </w:rPr>
              <w:t>кл</w:t>
            </w:r>
            <w:r>
              <w:rPr>
                <w:bCs/>
                <w:szCs w:val="28"/>
                <w:lang w:val="uk-UA"/>
              </w:rPr>
              <w:t>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Класні керівники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Експрес-інформація «Що  таке «насильство»?»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Учні 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-4 класів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Виступ « Що я називаю насильством?»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Батьки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</w:tc>
      </w:tr>
      <w:tr w:rsidR="00DF7289" w:rsidTr="00DF7289"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 w:rsidP="0046254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Тренінги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«Насильству в сім</w:t>
            </w:r>
            <w:r>
              <w:rPr>
                <w:bCs/>
              </w:rPr>
              <w:t>’</w:t>
            </w:r>
            <w:r>
              <w:rPr>
                <w:bCs/>
                <w:lang w:val="uk-UA"/>
              </w:rPr>
              <w:t>ї скажемо НІ»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4-х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«Моральні чесноти»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4-х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« Моя дружня родина»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Учні 2-4 класів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>Ми – за здоровий спосіб життя»</w:t>
            </w:r>
            <w:r>
              <w:rPr>
                <w:szCs w:val="28"/>
              </w:rPr>
              <w:t>!»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Учні 1-4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Класні керівники</w:t>
            </w:r>
          </w:p>
        </w:tc>
      </w:tr>
      <w:tr w:rsidR="00DF7289" w:rsidTr="00DF7289"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 w:rsidP="0046254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«Толерантність – гасло сьогодення»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3-4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Батьківський всеобуч «П’</w:t>
            </w:r>
            <w:r>
              <w:rPr>
                <w:bCs/>
              </w:rPr>
              <w:t>ять мов любові до дітей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Батьки учнів 1-4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 w:rsidP="0046254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val="uk-UA"/>
              </w:rPr>
            </w:pPr>
            <w:r>
              <w:rPr>
                <w:rFonts w:asciiTheme="majorHAnsi" w:hAnsiTheme="majorHAnsi" w:cstheme="majorHAnsi"/>
                <w:b/>
                <w:bCs/>
                <w:lang w:val="uk-UA"/>
              </w:rPr>
              <w:t>Лекції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val="uk-UA"/>
              </w:rPr>
            </w:pP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«Мистецтво жити в родині»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«Чому у віруючих сімях виростають щасливі діти</w:t>
            </w:r>
            <w:r>
              <w:rPr>
                <w:szCs w:val="28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Батьки учнів 1-4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Соціальний педагог</w:t>
            </w:r>
          </w:p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«Що таке булінг?»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Учні 2-4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 w:rsidP="0046254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Заняття «Булінгу НІ»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2-4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Класні керівники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Практичне заняття «Рятівний телефон»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Учні </w:t>
            </w:r>
            <w:r>
              <w:rPr>
                <w:szCs w:val="28"/>
                <w:lang w:val="uk-UA"/>
              </w:rPr>
              <w:t>1-2-х</w:t>
            </w:r>
            <w:r>
              <w:rPr>
                <w:szCs w:val="28"/>
              </w:rPr>
              <w:t xml:space="preserve">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Класні керівники</w:t>
            </w:r>
          </w:p>
        </w:tc>
      </w:tr>
      <w:tr w:rsidR="00DF7289" w:rsidTr="00DF7289"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 w:rsidP="0046254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Інші заходи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/>
                <w:bCs/>
                <w:lang w:val="uk-UA"/>
              </w:rPr>
            </w:pP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Анкетування «Насильство та його прояви в дитячому середовищі»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2-4 класи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день ненасильства. Загальношкільна акція  «Ми проти насильства»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закладу освіти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психолог, 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Перегляд мультфільмів, як виховують толерантність, з учняями початкової ланки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1-4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Класні керівники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Малюнкотерапія «Я у світі»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Учні 1-4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ПШСР </w:t>
            </w:r>
          </w:p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психолог, 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Розміщення на веб-сайті закладу освіти інформаційних матеріалів для батьків щодо попередження домашнього насильства та булінгу.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after="20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психолог, 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9" w:rsidRDefault="00DF7289">
            <w:pPr>
              <w:spacing w:line="25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Анкетування «Я і моя родина»</w:t>
            </w:r>
          </w:p>
          <w:p w:rsidR="00DF7289" w:rsidRDefault="00DF7289">
            <w:pPr>
              <w:spacing w:line="256" w:lineRule="auto"/>
              <w:rPr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Учні </w:t>
            </w:r>
          </w:p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2-4 </w:t>
            </w:r>
            <w:r>
              <w:rPr>
                <w:bCs/>
                <w:szCs w:val="28"/>
              </w:rPr>
              <w:t>кл</w:t>
            </w:r>
            <w:r>
              <w:rPr>
                <w:bCs/>
                <w:szCs w:val="28"/>
                <w:lang w:val="uk-UA"/>
              </w:rPr>
              <w:t>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Скринька довіри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Учні 3-4 класів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Соціальний педагог</w:t>
            </w:r>
          </w:p>
        </w:tc>
      </w:tr>
      <w:tr w:rsidR="00DF7289" w:rsidTr="00DF72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Круглий стіл </w:t>
            </w:r>
          </w:p>
          <w:p w:rsidR="00DF7289" w:rsidRDefault="00DF7289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</w:rPr>
              <w:t>« Попередимо насильство»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Вчителі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ПШСР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9" w:rsidRDefault="00DF7289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Класні керівники</w:t>
            </w:r>
          </w:p>
        </w:tc>
      </w:tr>
    </w:tbl>
    <w:p w:rsidR="00DF7289" w:rsidRDefault="00DF7289" w:rsidP="00DF7289">
      <w:pPr>
        <w:rPr>
          <w:lang w:val="uk-UA"/>
        </w:rPr>
      </w:pPr>
    </w:p>
    <w:p w:rsidR="00DF7289" w:rsidRDefault="00DF7289" w:rsidP="00DF72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         Тетяна Хрептик</w:t>
      </w:r>
    </w:p>
    <w:p w:rsidR="00EE0A78" w:rsidRDefault="00EE0A78">
      <w:bookmarkStart w:id="0" w:name="_GoBack"/>
      <w:bookmarkEnd w:id="0"/>
    </w:p>
    <w:sectPr w:rsidR="00EE0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72C"/>
    <w:multiLevelType w:val="hybridMultilevel"/>
    <w:tmpl w:val="88DA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89"/>
    <w:rsid w:val="00DF7289"/>
    <w:rsid w:val="00E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CEA1-39A2-4B85-BAE4-C1F90AC4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2020-11-18T10:58:00Z</dcterms:created>
  <dcterms:modified xsi:type="dcterms:W3CDTF">2020-11-18T10:58:00Z</dcterms:modified>
</cp:coreProperties>
</file>