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DE" w:rsidRPr="00690B11" w:rsidRDefault="00550654" w:rsidP="00D7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E5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76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6D0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C844DE" w:rsidRPr="00690B11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844DE"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Початкової школи</w:t>
      </w:r>
    </w:p>
    <w:p w:rsidR="00690B11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F930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Софії</w:t>
      </w:r>
      <w:r w:rsidR="00C844DE"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Русової </w:t>
      </w:r>
    </w:p>
    <w:p w:rsidR="00C844DE" w:rsidRPr="00690B11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B2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0041"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етяна </w:t>
      </w:r>
      <w:r w:rsidR="000C71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</w:t>
      </w:r>
      <w:r w:rsidR="00D763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МКІВ</w:t>
      </w:r>
      <w:r w:rsidRPr="006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</w:p>
    <w:p w:rsidR="00C844DE" w:rsidRPr="00BE6B6B" w:rsidRDefault="00C844DE" w:rsidP="00C8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BE6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 фронтальних, групових та індивідуальних занять</w:t>
      </w:r>
    </w:p>
    <w:p w:rsidR="00C844DE" w:rsidRPr="00BE6B6B" w:rsidRDefault="00154516" w:rsidP="00C8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вихованцями </w:t>
      </w:r>
      <w:r w:rsidR="00C844DE" w:rsidRPr="00BE6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844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844DE" w:rsidRPr="00BE6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Початкової школи імені Софії </w:t>
      </w:r>
      <w:proofErr w:type="spellStart"/>
      <w:r w:rsidR="00C844DE" w:rsidRPr="00BE6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Русової</w:t>
      </w:r>
      <w:proofErr w:type="spellEnd"/>
      <w:r w:rsidR="00C844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56D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2022 – 2023 н. р.</w:t>
      </w: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977"/>
        <w:gridCol w:w="3260"/>
        <w:gridCol w:w="3260"/>
      </w:tblGrid>
      <w:tr w:rsidR="00706F00" w:rsidTr="0068189C">
        <w:trPr>
          <w:gridBefore w:val="1"/>
          <w:wBefore w:w="709" w:type="dxa"/>
          <w:trHeight w:val="420"/>
        </w:trPr>
        <w:tc>
          <w:tcPr>
            <w:tcW w:w="3119" w:type="dxa"/>
          </w:tcPr>
          <w:bookmarkEnd w:id="0"/>
          <w:p w:rsidR="009414B3" w:rsidRDefault="009414B3" w:rsidP="00F85F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3260" w:type="dxa"/>
          </w:tcPr>
          <w:p w:rsidR="009414B3" w:rsidRDefault="009414B3" w:rsidP="00F8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2977" w:type="dxa"/>
          </w:tcPr>
          <w:p w:rsidR="009414B3" w:rsidRDefault="009414B3" w:rsidP="00F85FC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3260" w:type="dxa"/>
          </w:tcPr>
          <w:p w:rsidR="009414B3" w:rsidRDefault="009414B3" w:rsidP="00F85FC7">
            <w:pPr>
              <w:tabs>
                <w:tab w:val="left" w:pos="255"/>
                <w:tab w:val="center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3260" w:type="dxa"/>
          </w:tcPr>
          <w:p w:rsidR="009414B3" w:rsidRDefault="009414B3" w:rsidP="00F85FC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15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ятниця</w:t>
            </w:r>
          </w:p>
        </w:tc>
      </w:tr>
      <w:tr w:rsidR="00584556" w:rsidRPr="00BE6B6B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011"/>
        </w:trPr>
        <w:tc>
          <w:tcPr>
            <w:tcW w:w="709" w:type="dxa"/>
            <w:textDirection w:val="tbRl"/>
          </w:tcPr>
          <w:p w:rsidR="00C844DE" w:rsidRPr="001B28E1" w:rsidRDefault="00C844DE" w:rsidP="003305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 молодша</w:t>
            </w:r>
          </w:p>
          <w:p w:rsidR="00C844DE" w:rsidRPr="001B28E1" w:rsidRDefault="00690B11" w:rsidP="003305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група 01</w:t>
            </w:r>
            <w:r w:rsidR="00E6498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</w:t>
            </w: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Ромашка</w:t>
            </w:r>
            <w:r w:rsidR="00C844D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119" w:type="dxa"/>
          </w:tcPr>
          <w:p w:rsidR="00E03987" w:rsidRPr="008D2A29" w:rsidRDefault="00E03987" w:rsidP="00E0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2A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заняття</w:t>
            </w:r>
            <w:r w:rsidRPr="008D2A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9:10-9:25</w:t>
            </w:r>
          </w:p>
          <w:p w:rsidR="00432F82" w:rsidRPr="007C4CB3" w:rsidRDefault="00432F82" w:rsidP="00432F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1.«</w:t>
            </w:r>
            <w:r w:rsidR="00C844D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 в соціумі»</w:t>
            </w:r>
            <w:r w:rsidR="0080528E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(соціально-громадська к.-</w:t>
            </w:r>
            <w:proofErr w:type="spellStart"/>
            <w:r w:rsidR="0080528E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80528E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/предметний світ/народознавство/духовно-моральні якості</w:t>
            </w:r>
            <w:r w:rsidR="00C844DE"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411144" w:rsidRPr="00E03987" w:rsidRDefault="00432F82" w:rsidP="00432F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 Фізкультура/УПЖ</w:t>
            </w:r>
          </w:p>
          <w:p w:rsidR="00C844DE" w:rsidRPr="007C4CB3" w:rsidRDefault="00C844D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B269A1" w:rsidRPr="007C4CB3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Спортивні розваги(2-4 т.)</w:t>
            </w:r>
          </w:p>
          <w:p w:rsidR="00B269A1" w:rsidRPr="007C4CB3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E23929" w:rsidRPr="00874169" w:rsidRDefault="00E23929" w:rsidP="00E239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3260" w:type="dxa"/>
          </w:tcPr>
          <w:p w:rsidR="0080528E" w:rsidRPr="007C4CB3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  <w:r w:rsidR="00B778A0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«Дитина в сенсорно-пізнавальному просторі» </w:t>
            </w:r>
            <w:r w:rsidR="00B778A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(предметно-практична/</w:t>
            </w:r>
          </w:p>
          <w:p w:rsidR="00041C6D" w:rsidRDefault="00B778A0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технологічна/сенсорно-пізнавальна/логіко-м</w:t>
            </w:r>
            <w:r w:rsidR="00007E3C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ат</w:t>
            </w:r>
            <w:r w:rsidR="00041C6D">
              <w:rPr>
                <w:rFonts w:ascii="Times New Roman" w:eastAsia="Times New Roman" w:hAnsi="Times New Roman" w:cs="Times New Roman"/>
                <w:lang w:val="uk-UA" w:eastAsia="ru-RU"/>
              </w:rPr>
              <w:t>ематична/дослідницька к-т</w:t>
            </w:r>
            <w:r w:rsidR="0068189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F4332" w:rsidRPr="00184009" w:rsidRDefault="00DF4332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Фізкультура </w:t>
            </w:r>
            <w:r w:rsidR="00184009" w:rsidRPr="001840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9:20-9:40</w:t>
            </w:r>
          </w:p>
          <w:p w:rsidR="00C844DE" w:rsidRPr="007C4CB3" w:rsidRDefault="00AD3C48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C844DE" w:rsidRPr="007C4CB3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конструкторсько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-будівельні/дидактичні ігри).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6BF" w:rsidRPr="007C4CB3" w:rsidRDefault="00C844DE" w:rsidP="00BF7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443710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="00BF76BF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«Мовлення дитини» </w:t>
            </w:r>
            <w:r w:rsidR="00BF76BF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(мовленнєва/комунікативна/</w:t>
            </w:r>
          </w:p>
          <w:p w:rsidR="00C844DE" w:rsidRPr="007C4CB3" w:rsidRDefault="00584556" w:rsidP="00BF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художньо-мовленнєва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к.ть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BC6BC6" w:rsidRDefault="00BF76BF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44371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BC6BC6" w:rsidRPr="007C4C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1748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Фізкультура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/ОБЖД</w:t>
            </w:r>
          </w:p>
          <w:p w:rsidR="008D2A29" w:rsidRPr="00A31157" w:rsidRDefault="008D2A29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11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9:35-9:50</w:t>
            </w:r>
          </w:p>
          <w:p w:rsidR="00584556" w:rsidRPr="007C4CB3" w:rsidRDefault="00B0683F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ІІ пол.</w:t>
            </w:r>
            <w:r w:rsidR="00BC6BC6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дня</w:t>
            </w:r>
          </w:p>
          <w:p w:rsidR="000F47D0" w:rsidRPr="007C4CB3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</w:p>
          <w:p w:rsidR="000F47D0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/сюжетно-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рольова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гра/</w:t>
            </w:r>
          </w:p>
          <w:p w:rsidR="00206517" w:rsidRPr="007C4CB3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4009" w:rsidRDefault="00184009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9:40-10:00</w:t>
            </w:r>
          </w:p>
          <w:p w:rsidR="00E30BA8" w:rsidRPr="007C4CB3" w:rsidRDefault="0070496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E30BA8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.»Дитина у природному довкіллі» </w:t>
            </w:r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к.-</w:t>
            </w:r>
            <w:proofErr w:type="spellStart"/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206517" w:rsidRPr="007C4CB3" w:rsidRDefault="00917481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  <w:r w:rsidR="00E30BA8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«Дитина у світі мистецтва»</w:t>
            </w:r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/ </w:t>
            </w:r>
            <w:r w:rsidR="00C41CE2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/ма</w:t>
            </w:r>
            <w:r w:rsidR="00C41CE2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лювання</w:t>
            </w:r>
            <w:r w:rsidR="00E30BA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874169" w:rsidRDefault="00B0683F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</w:t>
            </w:r>
            <w:r w:rsidR="00C844D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proofErr w:type="spellEnd"/>
          </w:p>
          <w:p w:rsidR="00874169" w:rsidRPr="00874169" w:rsidRDefault="008A68AE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</w:t>
            </w:r>
            <w:r w:rsidR="0087416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)</w:t>
            </w:r>
          </w:p>
          <w:p w:rsidR="00513998" w:rsidRPr="007C4CB3" w:rsidRDefault="00874169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41C6D" w:rsidRPr="00FD12EA" w:rsidRDefault="0080528E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  <w:r w:rsidR="00C41CE2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«Особистість дитини» </w:t>
            </w:r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513998" w:rsidRPr="007C4CB3" w:rsidRDefault="00C41CE2" w:rsidP="00513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2F24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«Дитина у світі мистецтва»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/ліплення/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аплікація)</w:t>
            </w:r>
          </w:p>
          <w:p w:rsidR="00C844DE" w:rsidRPr="007C4CB3" w:rsidRDefault="00F930FF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1.2. В</w:t>
            </w:r>
            <w:r w:rsidR="00C41CE2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алеологія</w:t>
            </w:r>
          </w:p>
          <w:p w:rsidR="00C844DE" w:rsidRPr="007C4CB3" w:rsidRDefault="00B0683F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</w:t>
            </w:r>
            <w:r w:rsidR="00C844D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proofErr w:type="spellEnd"/>
            <w:r w:rsidR="00C844D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C844DE" w:rsidRPr="007C4CB3" w:rsidRDefault="00C844D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</w:t>
            </w:r>
            <w:r w:rsidR="00C41CE2" w:rsidRPr="007C4C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="0091748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917481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E7629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(господарська праця).</w:t>
            </w:r>
          </w:p>
          <w:p w:rsidR="00C844DE" w:rsidRPr="007C4CB3" w:rsidRDefault="00C844D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84556" w:rsidRPr="00BE6B6B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70"/>
        </w:trPr>
        <w:tc>
          <w:tcPr>
            <w:tcW w:w="709" w:type="dxa"/>
            <w:textDirection w:val="tbRl"/>
          </w:tcPr>
          <w:p w:rsidR="002F24DC" w:rsidRPr="001B28E1" w:rsidRDefault="002F24DC" w:rsidP="003305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 молодша</w:t>
            </w:r>
          </w:p>
          <w:p w:rsidR="002F24DC" w:rsidRPr="001B28E1" w:rsidRDefault="002F24DC" w:rsidP="003305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група </w:t>
            </w:r>
            <w:r w:rsidR="00690B11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  <w:r w:rsidR="00E6498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</w:t>
            </w:r>
            <w:r w:rsidR="00690B11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Соняшник</w:t>
            </w: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3119" w:type="dxa"/>
          </w:tcPr>
          <w:p w:rsidR="0080528E" w:rsidRPr="007C4CB3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1.«Дитина в соціумі»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(соціально-громадська к.-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</w:p>
          <w:p w:rsidR="00206517" w:rsidRDefault="0080528E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/предметний світ/народознавство/духовно-моральні якості)</w:t>
            </w:r>
          </w:p>
          <w:p w:rsidR="00411144" w:rsidRDefault="00411144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2A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9:35-9:50</w:t>
            </w:r>
          </w:p>
          <w:p w:rsidR="00184009" w:rsidRPr="007C4CB3" w:rsidRDefault="00184009" w:rsidP="00184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 Фізкультура і ОБЖД</w:t>
            </w:r>
          </w:p>
          <w:p w:rsidR="00B269A1" w:rsidRDefault="002F24DC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</w:t>
            </w:r>
            <w:r w:rsidR="0020651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</w:t>
            </w:r>
            <w:r w:rsidR="00B269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</w:t>
            </w:r>
          </w:p>
          <w:p w:rsidR="00B269A1" w:rsidRPr="007C4CB3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Спортивні розваги(2-4 т.)</w:t>
            </w:r>
          </w:p>
          <w:p w:rsidR="00B269A1" w:rsidRPr="007C4CB3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2F24DC" w:rsidRPr="00874169" w:rsidRDefault="002F24DC" w:rsidP="00E2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</w:tcPr>
          <w:p w:rsidR="00584556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 «Мовлення дитини»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(мовленнєва/комунікативна/</w:t>
            </w:r>
          </w:p>
          <w:p w:rsidR="00F85FC7" w:rsidRPr="00F85FC7" w:rsidRDefault="00584556" w:rsidP="002D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художньо-мовленнєва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2D6DEA" w:rsidRPr="00184009" w:rsidRDefault="00184009" w:rsidP="002D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40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9:50-10:10</w:t>
            </w:r>
          </w:p>
          <w:p w:rsidR="002F24DC" w:rsidRPr="007C4CB3" w:rsidRDefault="002F24DC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пол.дня</w:t>
            </w:r>
            <w:proofErr w:type="spellEnd"/>
          </w:p>
          <w:p w:rsidR="001B28E1" w:rsidRPr="007C4CB3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</w:p>
          <w:p w:rsidR="000F47D0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 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>/сюжетно-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рольова 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>гра/</w:t>
            </w:r>
          </w:p>
          <w:p w:rsidR="002F24DC" w:rsidRPr="007C4CB3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2977" w:type="dxa"/>
          </w:tcPr>
          <w:p w:rsidR="00584556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1.«Дитина в сенсорно-пізнавальному просторі»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(предметно-практична/</w:t>
            </w:r>
          </w:p>
          <w:p w:rsidR="00584556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технологічна/сенсорно-пізнавальна/логіко-математична/дослідницька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к.т</w:t>
            </w:r>
            <w:proofErr w:type="spellEnd"/>
            <w:r w:rsidR="00AD3C48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8D2A29" w:rsidRPr="00A31157" w:rsidRDefault="008D2A29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11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9:10-9:25</w:t>
            </w:r>
          </w:p>
          <w:p w:rsidR="00BC6BC6" w:rsidRPr="007C4CB3" w:rsidRDefault="00F930FF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1.2 В</w:t>
            </w:r>
            <w:r w:rsidR="00584556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алеологія </w:t>
            </w:r>
          </w:p>
          <w:p w:rsidR="00BC6BC6" w:rsidRPr="007C4CB3" w:rsidRDefault="00BC6BC6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ІІ пол.. дня</w:t>
            </w:r>
          </w:p>
          <w:p w:rsidR="00206517" w:rsidRPr="007C4CB3" w:rsidRDefault="00584556" w:rsidP="008E3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конструкторсько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-будівельні/дидактичні ігри).</w:t>
            </w:r>
          </w:p>
        </w:tc>
        <w:tc>
          <w:tcPr>
            <w:tcW w:w="3260" w:type="dxa"/>
          </w:tcPr>
          <w:p w:rsidR="001B28E1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1.»Дитина у природному довкіллі» </w:t>
            </w:r>
          </w:p>
          <w:p w:rsidR="00584556" w:rsidRDefault="00874169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к.-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</w:p>
          <w:p w:rsidR="00184009" w:rsidRPr="00184009" w:rsidRDefault="00184009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9:10-9:3</w:t>
            </w:r>
            <w:r w:rsidRPr="001840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  <w:p w:rsidR="00584556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«Дитина у світі мистецтва»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/малювання)</w:t>
            </w:r>
          </w:p>
          <w:p w:rsidR="002F24DC" w:rsidRPr="007C4CB3" w:rsidRDefault="002F24DC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пол.. дня</w:t>
            </w:r>
          </w:p>
          <w:p w:rsidR="00874169" w:rsidRPr="007C4CB3" w:rsidRDefault="008A68AE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</w:t>
            </w:r>
            <w:r w:rsidR="0087416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)</w:t>
            </w:r>
          </w:p>
          <w:p w:rsidR="002F24DC" w:rsidRPr="007C4CB3" w:rsidRDefault="00874169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</w:tc>
        <w:tc>
          <w:tcPr>
            <w:tcW w:w="3260" w:type="dxa"/>
          </w:tcPr>
          <w:p w:rsidR="00041C6D" w:rsidRPr="00FD12EA" w:rsidRDefault="00584556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1.«Особистість дитини» </w:t>
            </w:r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584556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«Дитина у світі мистецтва»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/ліплення/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аплікація)</w:t>
            </w:r>
          </w:p>
          <w:p w:rsidR="00584556" w:rsidRPr="007C4CB3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 Фізкультура/УПЖ</w:t>
            </w:r>
          </w:p>
          <w:p w:rsidR="002F24DC" w:rsidRPr="007C4CB3" w:rsidRDefault="002F24DC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пол.. дня </w:t>
            </w:r>
          </w:p>
          <w:p w:rsidR="002F24DC" w:rsidRPr="007C4CB3" w:rsidRDefault="002F24DC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BC1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675D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(господарська праця).</w:t>
            </w:r>
          </w:p>
          <w:p w:rsidR="002F24DC" w:rsidRPr="007C4CB3" w:rsidRDefault="002F24DC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84556" w:rsidRPr="00BE6B6B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2F24DC" w:rsidRPr="001B28E1" w:rsidRDefault="002F24DC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  </w:t>
            </w:r>
            <w:r w:rsidR="00690B11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Середня група</w:t>
            </w:r>
          </w:p>
          <w:p w:rsidR="002F24DC" w:rsidRPr="001B28E1" w:rsidRDefault="00690B11" w:rsidP="002F24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E6498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 «Калинонька</w:t>
            </w:r>
            <w:r w:rsidR="002F24DC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  <w:p w:rsidR="002F24DC" w:rsidRPr="001B28E1" w:rsidRDefault="002F24DC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2791B" w:rsidRPr="007C4CB3" w:rsidRDefault="0022791B" w:rsidP="00227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1.«</w:t>
            </w:r>
            <w:r w:rsidR="0019582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Дитина в соціум</w:t>
            </w:r>
            <w:r w:rsidR="001C37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(соціально-громадська к.-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D76334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8B7EBA" w:rsidRDefault="00D76334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предметний світ/народознавство/</w:t>
            </w:r>
            <w:r w:rsidR="0022791B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духовно-моральні якості)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A68AE" w:rsidRDefault="008A68A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A68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9:40-10:00</w:t>
            </w:r>
          </w:p>
          <w:p w:rsidR="00041C6D" w:rsidRPr="008A68AE" w:rsidRDefault="00041C6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РЗП (інклюзивна освіта)</w:t>
            </w:r>
          </w:p>
          <w:p w:rsidR="001813D0" w:rsidRDefault="00F930FF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</w:t>
            </w:r>
            <w:r w:rsidR="002F24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r w:rsidR="001813D0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Спортивні розваги(2-4 т.)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2F24DC" w:rsidRPr="00F930FF" w:rsidRDefault="002F24DC" w:rsidP="003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791B" w:rsidRPr="007C4CB3" w:rsidRDefault="0022791B" w:rsidP="00227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1.«Дитина у світі мистецтва»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мистецько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творча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6E2694" w:rsidRPr="007C4CB3" w:rsidRDefault="0022791B" w:rsidP="0022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малювання)</w:t>
            </w:r>
          </w:p>
          <w:p w:rsidR="00331855" w:rsidRDefault="0022791B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 Фізкультура/ОБЖД</w:t>
            </w:r>
          </w:p>
          <w:p w:rsidR="00411144" w:rsidRDefault="00411144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11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9:10-9:30</w:t>
            </w:r>
          </w:p>
          <w:p w:rsidR="00B9161A" w:rsidRPr="00A31157" w:rsidRDefault="00B9161A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Християнська етика 10:00-10:25</w:t>
            </w: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="008B7EBA" w:rsidRPr="007C4C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8B7EBA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8B7EBA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пол.дня</w:t>
            </w:r>
            <w:proofErr w:type="spellEnd"/>
          </w:p>
          <w:p w:rsidR="00391BCB" w:rsidRPr="007C4CB3" w:rsidRDefault="0022791B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</w:t>
            </w:r>
            <w:r w:rsidR="007A707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Гра дитини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конструкторсько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-будівельні/дидактичні ігри).</w:t>
            </w:r>
          </w:p>
        </w:tc>
        <w:tc>
          <w:tcPr>
            <w:tcW w:w="2977" w:type="dxa"/>
          </w:tcPr>
          <w:p w:rsidR="000F47D0" w:rsidRPr="007C4CB3" w:rsidRDefault="0057319D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1.«Дитина в сенсорно-пізнавальному просторі» </w:t>
            </w:r>
            <w:r w:rsidR="000F47D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(предметно-практична/</w:t>
            </w:r>
          </w:p>
          <w:p w:rsidR="000F47D0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технологічна/сенсорно-пізнавальна/логіко-математична/дослідницька к-ть)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1813D0" w:rsidRDefault="00BC13DE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ПРДП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 зошитах, розмальовки )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пол.дня</w:t>
            </w:r>
            <w:proofErr w:type="spellEnd"/>
          </w:p>
          <w:p w:rsidR="00012220" w:rsidRPr="007C4CB3" w:rsidRDefault="00706F00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«Дитина у природному довкіллі»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706F00" w:rsidRPr="007C4CB3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«Мовлення дитини»</w:t>
            </w:r>
          </w:p>
          <w:p w:rsidR="00706F00" w:rsidRPr="007C4CB3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(мовленнєва/комунікативна/</w:t>
            </w:r>
          </w:p>
          <w:p w:rsidR="00BC13DE" w:rsidRDefault="00706F00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художньо-мовленнєва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BC13D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ПРДП</w:t>
            </w:r>
            <w:r w:rsidR="00BC13DE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 зошитах, розмальовки )</w:t>
            </w:r>
          </w:p>
          <w:p w:rsidR="00B269A1" w:rsidRPr="00B269A1" w:rsidRDefault="00B269A1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10:10-10:3</w:t>
            </w:r>
            <w:r w:rsidRPr="00B269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  <w:p w:rsidR="00706F00" w:rsidRPr="007C4CB3" w:rsidRDefault="00874169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1.2 В</w:t>
            </w:r>
            <w:r w:rsidR="00706F00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алеологія </w:t>
            </w:r>
          </w:p>
          <w:p w:rsidR="00706F00" w:rsidRPr="007C4CB3" w:rsidRDefault="001813D0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</w:t>
            </w:r>
            <w:r w:rsidR="002F24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дня</w:t>
            </w:r>
          </w:p>
          <w:p w:rsidR="00AD4E9B" w:rsidRDefault="00706F00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«Гра дитини»</w:t>
            </w:r>
          </w:p>
          <w:p w:rsidR="002F24DC" w:rsidRPr="007C4CB3" w:rsidRDefault="00AD4E9B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</w:t>
            </w:r>
            <w:r w:rsidR="00706F0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сюжетно-  рольова  гра/драматизація/театралізовані ігри).</w:t>
            </w:r>
          </w:p>
          <w:p w:rsidR="00AD4E9B" w:rsidRDefault="007F01CD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т)</w:t>
            </w:r>
          </w:p>
          <w:p w:rsidR="002F24DC" w:rsidRPr="00AD4E9B" w:rsidRDefault="00874169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</w:tc>
        <w:tc>
          <w:tcPr>
            <w:tcW w:w="3260" w:type="dxa"/>
          </w:tcPr>
          <w:p w:rsidR="0083298F" w:rsidRPr="007C4CB3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«Дитина у світі мистецтва»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/ліплення/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аплікація)</w:t>
            </w:r>
          </w:p>
          <w:p w:rsidR="00041C6D" w:rsidRPr="00FD12EA" w:rsidRDefault="001B28E1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706F00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.«Особистість дитини» </w:t>
            </w:r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706F00" w:rsidRPr="007C4CB3" w:rsidRDefault="00874169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заняття 9:40-10:10</w:t>
            </w:r>
            <w:r w:rsidR="00706F00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2F24DC" w:rsidRPr="007C4CB3" w:rsidRDefault="00706F00" w:rsidP="00706F00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 Фізкультура/УПЖ</w:t>
            </w:r>
          </w:p>
          <w:p w:rsidR="002F24DC" w:rsidRPr="007C4CB3" w:rsidRDefault="00B0683F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</w:t>
            </w:r>
            <w:r w:rsidR="002F24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proofErr w:type="spellEnd"/>
            <w:r w:rsidR="002F24D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675D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(господарська праця)</w:t>
            </w:r>
          </w:p>
          <w:p w:rsidR="002F24DC" w:rsidRPr="007C4CB3" w:rsidRDefault="002F24D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584556" w:rsidRPr="00BE6B6B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346"/>
        </w:trPr>
        <w:tc>
          <w:tcPr>
            <w:tcW w:w="709" w:type="dxa"/>
            <w:textDirection w:val="tbRl"/>
          </w:tcPr>
          <w:p w:rsidR="008908FC" w:rsidRPr="001B28E1" w:rsidRDefault="00164E8D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E6498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</w:t>
            </w: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</w:t>
            </w:r>
            <w:r w:rsidR="008908FC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ередня група       </w:t>
            </w:r>
          </w:p>
          <w:p w:rsidR="00164E8D" w:rsidRPr="001B28E1" w:rsidRDefault="00E6498E" w:rsidP="008908FC">
            <w:pPr>
              <w:spacing w:after="0" w:line="48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05 «Суничка</w:t>
            </w:r>
            <w:r w:rsidR="00164E8D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» </w:t>
            </w:r>
          </w:p>
        </w:tc>
        <w:tc>
          <w:tcPr>
            <w:tcW w:w="3119" w:type="dxa"/>
          </w:tcPr>
          <w:p w:rsidR="00D76334" w:rsidRPr="007C4CB3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1.«Дитина в соціумі»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(соціально-громадська к.-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4B6ED2" w:rsidRDefault="00D76334" w:rsidP="004B6E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предметний світ/народознавство/духовно-моральні якості)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411144" w:rsidRPr="00DF4332" w:rsidRDefault="008A68AE" w:rsidP="0041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A68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10:10-10:30</w:t>
            </w:r>
          </w:p>
          <w:p w:rsidR="001813D0" w:rsidRDefault="00164E8D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r w:rsidR="00F930F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дня</w:t>
            </w:r>
            <w:r w:rsidR="001813D0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Спортивні розваги(2-4 т.)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164E8D" w:rsidRPr="00F930FF" w:rsidRDefault="00164E8D" w:rsidP="0039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3260" w:type="dxa"/>
          </w:tcPr>
          <w:p w:rsidR="00D76334" w:rsidRPr="007C4CB3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«Мовлення дитини»</w:t>
            </w:r>
          </w:p>
          <w:p w:rsidR="00D76334" w:rsidRPr="007C4CB3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(мовленнєва/комунікативна/</w:t>
            </w:r>
          </w:p>
          <w:p w:rsidR="00BC13DE" w:rsidRDefault="00BC13DE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художньо-мовленнєва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к.ть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ПРДП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 зошитах, розмальовки )</w:t>
            </w:r>
          </w:p>
          <w:p w:rsidR="00031F61" w:rsidRDefault="00031F61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заняття 9:40-10:10</w:t>
            </w:r>
          </w:p>
          <w:p w:rsidR="00B9161A" w:rsidRDefault="00B9161A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Християнська етика 10:35- 11:00</w:t>
            </w:r>
          </w:p>
          <w:p w:rsidR="00DF4332" w:rsidRPr="00A31157" w:rsidRDefault="00DF4332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Фізкультура/УПЖ</w:t>
            </w:r>
          </w:p>
          <w:p w:rsidR="00031F61" w:rsidRPr="007C4CB3" w:rsidRDefault="00031F61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7C4C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пол.дня</w:t>
            </w:r>
            <w:proofErr w:type="spellEnd"/>
          </w:p>
          <w:p w:rsidR="000F47D0" w:rsidRPr="007C4CB3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</w:p>
          <w:p w:rsidR="000F47D0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/сюжетно-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рольова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гра/</w:t>
            </w:r>
          </w:p>
          <w:p w:rsidR="00164E8D" w:rsidRPr="007C4CB3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2977" w:type="dxa"/>
          </w:tcPr>
          <w:p w:rsidR="000F47D0" w:rsidRPr="007C4CB3" w:rsidRDefault="001B28E1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1.«Дитина в сенсорно-пізнавальному просторі» </w:t>
            </w:r>
            <w:r w:rsidR="000F47D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(предметно-практична/</w:t>
            </w:r>
          </w:p>
          <w:p w:rsidR="000F47D0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технологічна/сенсорно-пізнавальна/логіко-математична/дослідницька к-ть)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1813D0" w:rsidRDefault="00BC13DE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ПРДП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 зошитах, розмальовки )</w:t>
            </w:r>
            <w:r w:rsidR="001813D0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1813D0" w:rsidRPr="007C4CB3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пол.дня</w:t>
            </w:r>
            <w:proofErr w:type="spellEnd"/>
          </w:p>
          <w:p w:rsidR="001B28E1" w:rsidRPr="007C4CB3" w:rsidRDefault="001B28E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«Дитина у природному довкіллі»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0F47D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C13F81" w:rsidRPr="007C4CB3" w:rsidRDefault="00C13F81" w:rsidP="00C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12220" w:rsidRPr="007C4CB3" w:rsidRDefault="00012220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1B28E1" w:rsidRPr="007C4CB3" w:rsidRDefault="001B28E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1.«Дитина у світі мистецтва»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мистецько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творча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1B28E1" w:rsidRDefault="001B28E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малювання)</w:t>
            </w:r>
          </w:p>
          <w:p w:rsidR="00B269A1" w:rsidRPr="00B269A1" w:rsidRDefault="00B269A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269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10:40-11:00</w:t>
            </w:r>
          </w:p>
          <w:p w:rsidR="00B0457E" w:rsidRPr="007C4CB3" w:rsidRDefault="00874169" w:rsidP="00B04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1.2.В</w:t>
            </w:r>
            <w:r w:rsidR="001B28E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алеологія</w:t>
            </w:r>
          </w:p>
          <w:p w:rsidR="001B28E1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="00B0457E" w:rsidRPr="007C4C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B0457E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пол.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B28E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ня</w:t>
            </w:r>
          </w:p>
          <w:p w:rsidR="00164E8D" w:rsidRDefault="001B28E1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«Гра дитини»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конструкторс</w:t>
            </w:r>
            <w:r w:rsidR="00874169">
              <w:rPr>
                <w:rFonts w:ascii="Times New Roman" w:eastAsia="Times New Roman" w:hAnsi="Times New Roman" w:cs="Times New Roman"/>
                <w:lang w:val="uk-UA" w:eastAsia="ru-RU"/>
              </w:rPr>
              <w:t>ько</w:t>
            </w:r>
            <w:proofErr w:type="spellEnd"/>
            <w:r w:rsidR="00874169">
              <w:rPr>
                <w:rFonts w:ascii="Times New Roman" w:eastAsia="Times New Roman" w:hAnsi="Times New Roman" w:cs="Times New Roman"/>
                <w:lang w:val="uk-UA" w:eastAsia="ru-RU"/>
              </w:rPr>
              <w:t>-будівельні/дидактичні ігри).</w:t>
            </w:r>
          </w:p>
          <w:p w:rsidR="00874169" w:rsidRPr="007C4CB3" w:rsidRDefault="00550654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="00874169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т)</w:t>
            </w:r>
          </w:p>
          <w:p w:rsidR="00164E8D" w:rsidRPr="007C4CB3" w:rsidRDefault="00874169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</w:tcPr>
          <w:p w:rsidR="00874169" w:rsidRPr="007C4CB3" w:rsidRDefault="001B28E1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«Дитина у світі мистецтва»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/ліплення/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аплікація)</w:t>
            </w:r>
            <w:r w:rsidR="0087416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</w:t>
            </w:r>
            <w:r w:rsidR="0087416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заняття 9:10-9:30</w:t>
            </w:r>
            <w:r w:rsidR="00874169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41C6D" w:rsidRPr="00FD12EA" w:rsidRDefault="00874169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2.«Особистість дитини»</w:t>
            </w:r>
            <w:r w:rsidR="001B28E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</w:t>
            </w:r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41C6D"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164E8D" w:rsidRPr="007C4CB3" w:rsidRDefault="00B0457E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</w:t>
            </w:r>
            <w:r w:rsidR="00B0683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="00164E8D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proofErr w:type="spellEnd"/>
            <w:r w:rsidR="00164E8D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675D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(господарська праця).</w:t>
            </w:r>
          </w:p>
          <w:p w:rsidR="00164E8D" w:rsidRPr="007C4CB3" w:rsidRDefault="00164E8D" w:rsidP="008E3B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584556" w:rsidRPr="00890A08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412"/>
        </w:trPr>
        <w:tc>
          <w:tcPr>
            <w:tcW w:w="709" w:type="dxa"/>
            <w:textDirection w:val="tbRl"/>
          </w:tcPr>
          <w:p w:rsidR="00164E8D" w:rsidRPr="001B28E1" w:rsidRDefault="008908FC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     </w:t>
            </w:r>
            <w:r w:rsidR="00E6498E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</w:t>
            </w: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164E8D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тарша група</w:t>
            </w:r>
          </w:p>
          <w:p w:rsidR="00164E8D" w:rsidRPr="001B28E1" w:rsidRDefault="00E6498E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08 «Віночок</w:t>
            </w:r>
            <w:r w:rsidR="008908FC"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  <w:p w:rsidR="00164E8D" w:rsidRPr="001B28E1" w:rsidRDefault="00164E8D" w:rsidP="003305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</w:tcPr>
          <w:p w:rsidR="000B38BA" w:rsidRPr="00CD7D2F" w:rsidRDefault="00D46D98" w:rsidP="00CB0D1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9:00-9:3</w:t>
            </w:r>
            <w:r w:rsidR="00CD7D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         </w:t>
            </w:r>
            <w:r w:rsidR="00CD7D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 </w:t>
            </w:r>
            <w:r w:rsidR="006441D5" w:rsidRPr="00DF43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="00164E8D" w:rsidRPr="00DF43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Дитин</w:t>
            </w:r>
            <w:r w:rsidR="000675D1" w:rsidRPr="00DF43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 в соціумі</w:t>
            </w:r>
            <w:r w:rsidR="006441D5" w:rsidRPr="00DF43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  <w:r w:rsidR="000675D1" w:rsidRPr="00DF43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687DCD" w:rsidRPr="00DF4332">
              <w:rPr>
                <w:rFonts w:ascii="Times New Roman" w:eastAsia="Times New Roman" w:hAnsi="Times New Roman" w:cs="Times New Roman"/>
                <w:lang w:val="uk-UA" w:eastAsia="ru-RU"/>
              </w:rPr>
              <w:t>соціально-громадська компетентність/духовно-моральні якості/</w:t>
            </w:r>
            <w:r w:rsidR="000675D1" w:rsidRPr="00DF43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народознавство</w:t>
            </w:r>
            <w:r w:rsidR="00164E8D" w:rsidRPr="00DF4332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</w:t>
            </w:r>
            <w:r w:rsidR="00042E57" w:rsidRP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Фітодизайн (гурток) 10:00-11:00</w:t>
            </w:r>
            <w:r w:rsid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                                     </w:t>
            </w:r>
            <w:r w:rsidR="006D7CA4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</w:t>
            </w:r>
            <w:r w:rsidR="00890A08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Гра дитини</w:t>
            </w:r>
            <w:r w:rsidR="006D7CA4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» </w:t>
            </w:r>
            <w:r w:rsidR="006D7CA4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DF43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конструктивна </w:t>
            </w:r>
            <w:r w:rsidR="00890A0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д.-</w:t>
            </w:r>
            <w:r w:rsidR="00DF43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890A08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6D7CA4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D7CA4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дидактичні ігри)</w:t>
            </w:r>
          </w:p>
          <w:p w:rsidR="000F2A83" w:rsidRPr="00D46D98" w:rsidRDefault="00D207A3" w:rsidP="000F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16:00 -16:30</w:t>
            </w:r>
            <w:r w:rsidR="000F2A83" w:rsidRPr="00D46D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Англійська мова</w:t>
            </w:r>
          </w:p>
          <w:p w:rsidR="00164E8D" w:rsidRPr="007C4CB3" w:rsidRDefault="00164E8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4E8D" w:rsidRPr="007C4CB3" w:rsidRDefault="00164E8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75D1" w:rsidRPr="007C4CB3" w:rsidRDefault="006D7CA4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  <w:r w:rsidR="002D234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="002D234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Мовлення ди</w:t>
            </w:r>
            <w:r w:rsidR="00A3065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тини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  <w:r w:rsidR="008573DC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(комунікативна</w:t>
            </w:r>
            <w:r w:rsidR="00FC3838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573DC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/художньо-мовленнєва</w:t>
            </w:r>
            <w:r w:rsidR="00BF24F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="009B3546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к.-</w:t>
            </w:r>
            <w:proofErr w:type="spellStart"/>
            <w:r w:rsidR="008573DC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8573DC"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31F61" w:rsidRDefault="00804A6C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ПРДП</w:t>
            </w:r>
            <w:r w:rsidR="00AD4E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B3221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</w:t>
            </w:r>
            <w:r w:rsidR="00770070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зошитах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,</w:t>
            </w:r>
            <w:r w:rsidR="008573DC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розмальовки)</w:t>
            </w:r>
          </w:p>
          <w:p w:rsidR="00E02693" w:rsidRPr="00E02693" w:rsidRDefault="00CA26DA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10:15-10:40</w:t>
            </w:r>
          </w:p>
          <w:p w:rsidR="002B167D" w:rsidRPr="007C4CB3" w:rsidRDefault="006D049E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1.2.</w:t>
            </w:r>
            <w:r w:rsidR="00AD3C4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</w:t>
            </w:r>
            <w:r w:rsidR="002B167D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алеологія</w:t>
            </w:r>
          </w:p>
          <w:p w:rsidR="004F7DE6" w:rsidRPr="007C4CB3" w:rsidRDefault="00164E8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DE2193" w:rsidRPr="007C4CB3" w:rsidRDefault="00CB3221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«Особистість дитини» </w:t>
            </w:r>
          </w:p>
          <w:p w:rsidR="00FD12EA" w:rsidRPr="00FD12EA" w:rsidRDefault="00FD12EA" w:rsidP="00FD1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9234F0" w:rsidRPr="007C4CB3" w:rsidRDefault="009234F0" w:rsidP="00923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:rsidR="00164E8D" w:rsidRPr="007C4CB3" w:rsidRDefault="00164E8D" w:rsidP="00330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3546" w:rsidRPr="007C4CB3" w:rsidRDefault="00CB3221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1.«</w:t>
            </w:r>
            <w:r w:rsidR="00164E8D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Дитина в сенсорно-пізнавальному просторі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 (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предметно-практична/технологічна</w:t>
            </w:r>
            <w:r w:rsidR="009B3546"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</w:p>
          <w:p w:rsidR="009B3546" w:rsidRPr="007C4CB3" w:rsidRDefault="009B3546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пізнавальна/математична/</w:t>
            </w:r>
          </w:p>
          <w:p w:rsidR="00F51A09" w:rsidRDefault="009B3546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дослідницька/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тність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41C6D" w:rsidRDefault="00041C6D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1C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РЗП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041C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(готовність до школи)</w:t>
            </w:r>
          </w:p>
          <w:p w:rsidR="00D46D98" w:rsidRPr="00041C6D" w:rsidRDefault="00D46D98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Гурток «Християнська етика» 10:00-10:30</w:t>
            </w:r>
          </w:p>
          <w:p w:rsidR="00164E8D" w:rsidRPr="007C4CB3" w:rsidRDefault="009B3546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1.2 </w:t>
            </w:r>
            <w:r w:rsidR="00056F5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Ф-ра і ОБЖД</w:t>
            </w:r>
          </w:p>
          <w:p w:rsidR="00164E8D" w:rsidRPr="007C4CB3" w:rsidRDefault="00164E8D" w:rsidP="00330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</w:t>
            </w:r>
            <w:r w:rsidR="00804A6C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ня</w:t>
            </w:r>
          </w:p>
          <w:p w:rsidR="009B3546" w:rsidRPr="007C4CB3" w:rsidRDefault="009B3546" w:rsidP="00330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</w:t>
            </w:r>
            <w:r w:rsidR="00BF24F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Гра дитини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  <w:r w:rsidR="00BF24F7"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="009234F0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юж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етно-рольові/театралізовані/</w:t>
            </w:r>
          </w:p>
          <w:p w:rsidR="000B38BA" w:rsidRPr="007C4CB3" w:rsidRDefault="009B3546" w:rsidP="00330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драматизовані/ ігри)</w:t>
            </w:r>
          </w:p>
          <w:p w:rsidR="00550654" w:rsidRPr="007C4CB3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т)</w:t>
            </w:r>
          </w:p>
          <w:p w:rsidR="00550654" w:rsidRPr="007C4CB3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  <w:p w:rsidR="00164E8D" w:rsidRPr="007C4CB3" w:rsidRDefault="00164E8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18D0" w:rsidRDefault="007418D0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  <w:r w:rsidR="009A1D0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«Дитина у світі мистецтва»</w:t>
            </w:r>
            <w:r w:rsidR="000672B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672B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(художньо-продуктивна д.-</w:t>
            </w:r>
            <w:proofErr w:type="spellStart"/>
            <w:r w:rsidR="000672B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672B7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малювання)</w:t>
            </w:r>
          </w:p>
          <w:p w:rsidR="00031F61" w:rsidRPr="00031F61" w:rsidRDefault="000239B9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заняття 9:30-9:55</w:t>
            </w:r>
          </w:p>
          <w:p w:rsidR="00164E8D" w:rsidRPr="007C4CB3" w:rsidRDefault="002B167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1.2.</w:t>
            </w:r>
            <w:r w:rsidR="00056F5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Ф-ра і УПЖ</w:t>
            </w:r>
            <w:r w:rsidR="000672B7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C1387" w:rsidRDefault="00D638AA" w:rsidP="000C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CB0D15" w:rsidRDefault="00D207A3" w:rsidP="000C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10:00-10:30</w:t>
            </w:r>
            <w:r w:rsidR="00CB0D1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Англійська мова (гурток)</w:t>
            </w:r>
          </w:p>
          <w:p w:rsidR="00AD3C48" w:rsidRPr="007C4CB3" w:rsidRDefault="00AD3C4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Спортивні розваги</w:t>
            </w:r>
            <w:r w:rsidR="00CB0D1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(2-4 т.)</w:t>
            </w:r>
          </w:p>
          <w:p w:rsidR="00AD3C48" w:rsidRPr="007C4CB3" w:rsidRDefault="00AD3C4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D638AA" w:rsidRPr="007C4CB3" w:rsidRDefault="00D638AA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69A1" w:rsidRDefault="00D46D98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Фізкультура 10:40-11:1</w:t>
            </w:r>
            <w:r w:rsidR="00B269A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  <w:p w:rsidR="007418D0" w:rsidRPr="007C4CB3" w:rsidRDefault="007418D0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 «Дитина у природному довкіллі»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компетентність</w:t>
            </w:r>
            <w:r w:rsidR="00B269A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CD7D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164E8D" w:rsidRPr="007C4CB3" w:rsidRDefault="007418D0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«Дитина у світі мистецтва»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ліплення/аплікація)</w:t>
            </w:r>
          </w:p>
          <w:p w:rsidR="006B7079" w:rsidRPr="00AD3C48" w:rsidRDefault="00164E8D" w:rsidP="006B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дня </w:t>
            </w:r>
          </w:p>
          <w:p w:rsidR="00164E8D" w:rsidRPr="007C4CB3" w:rsidRDefault="00164E8D" w:rsidP="003305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8A1DD9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E7629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(господарська </w:t>
            </w:r>
            <w:r w:rsidR="000675D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праця).</w:t>
            </w:r>
          </w:p>
        </w:tc>
      </w:tr>
      <w:tr w:rsidR="00584556" w:rsidRPr="00BE6B6B" w:rsidTr="00681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09" w:type="dxa"/>
            <w:textDirection w:val="tbRl"/>
          </w:tcPr>
          <w:p w:rsidR="002B167D" w:rsidRPr="001B28E1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Старша група</w:t>
            </w:r>
          </w:p>
          <w:p w:rsidR="002B167D" w:rsidRPr="001B28E1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2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04 «Метелик»</w:t>
            </w:r>
          </w:p>
          <w:p w:rsidR="002B167D" w:rsidRPr="001B28E1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</w:tcPr>
          <w:p w:rsidR="002B167D" w:rsidRDefault="00DF4332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0F4737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.«Дитина у світі мистецтва» </w:t>
            </w:r>
            <w:r w:rsidR="000F473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(художньо-продуктивна д.-</w:t>
            </w:r>
            <w:proofErr w:type="spellStart"/>
            <w:r w:rsidR="000F4737"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0F4737"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малювання)</w:t>
            </w:r>
            <w:r w:rsidR="000F473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41C6D" w:rsidRPr="00041C6D" w:rsidRDefault="00041C6D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1C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РЗП (інклюзивна освіта)</w:t>
            </w:r>
          </w:p>
          <w:p w:rsidR="00DF4332" w:rsidRPr="00DF4332" w:rsidRDefault="000F2A83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9:40-10:10 </w:t>
            </w:r>
            <w:r w:rsidR="00D46D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Фізкультура </w:t>
            </w:r>
          </w:p>
          <w:p w:rsidR="00550654" w:rsidRPr="00031F61" w:rsidRDefault="00DF4332" w:rsidP="00550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</w:t>
            </w:r>
            <w:r w:rsidR="002B167D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дня 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«Гра дитини»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(конструктивна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дидактичні ігри)</w:t>
            </w:r>
          </w:p>
          <w:p w:rsidR="000F2A83" w:rsidRPr="00E02693" w:rsidRDefault="000F2A83" w:rsidP="000F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F2A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15:20 -15:50</w:t>
            </w: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Ангійська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мова (гурток)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«Мовлення дитини»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(комунікати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>вна /художньо-мовленнєва/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AD4E9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31F61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ПРДП</w:t>
            </w:r>
            <w:r w:rsidR="00AD4E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(робота у зошитах, розмальовки )</w:t>
            </w:r>
          </w:p>
          <w:p w:rsidR="00E02693" w:rsidRDefault="00CA26DA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10:45-11:10</w:t>
            </w:r>
          </w:p>
          <w:p w:rsidR="002B16CE" w:rsidRPr="007C4CB3" w:rsidRDefault="00AD3C48" w:rsidP="002B16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1.2.В</w:t>
            </w:r>
            <w:r w:rsidR="002B16CE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алеологія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2B167D" w:rsidRPr="00FD12EA" w:rsidRDefault="002B167D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«Особистість дитини» </w:t>
            </w:r>
            <w:r w:rsidR="00FD12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FD12EA" w:rsidRPr="00FD12EA">
              <w:rPr>
                <w:rFonts w:ascii="Times New Roman" w:eastAsia="Times New Roman" w:hAnsi="Times New Roman" w:cs="Times New Roman"/>
                <w:lang w:val="uk-UA" w:eastAsia="ru-RU"/>
              </w:rPr>
              <w:t>(рухова/</w:t>
            </w:r>
            <w:proofErr w:type="spellStart"/>
            <w:r w:rsidR="00FD12EA" w:rsidRPr="00FD12EA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="00FD12EA" w:rsidRPr="00FD12EA">
              <w:rPr>
                <w:rFonts w:ascii="Times New Roman" w:eastAsia="Times New Roman" w:hAnsi="Times New Roman" w:cs="Times New Roman"/>
                <w:lang w:val="uk-UA" w:eastAsia="ru-RU"/>
              </w:rPr>
              <w:t>/особистісна к.-</w:t>
            </w:r>
            <w:proofErr w:type="spellStart"/>
            <w:r w:rsidR="00FD12EA" w:rsidRPr="00FD12EA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="00FD12EA" w:rsidRPr="00FD12EA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2B167D" w:rsidRPr="007C4CB3" w:rsidRDefault="002B167D" w:rsidP="002B1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5CC1" w:rsidRPr="007C4CB3" w:rsidRDefault="002B167D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 </w:t>
            </w:r>
            <w:r w:rsidR="006B5CC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Дитина в сенсорно-пізнавальному просторі</w:t>
            </w:r>
            <w:r w:rsidR="006B5CC1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 (</w:t>
            </w:r>
            <w:r w:rsidR="006B5CC1"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предметно-практична/технологічна/</w:t>
            </w:r>
          </w:p>
          <w:p w:rsidR="006B5CC1" w:rsidRPr="007C4CB3" w:rsidRDefault="006B5CC1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пізнавальна/математична/</w:t>
            </w:r>
          </w:p>
          <w:p w:rsidR="002B167D" w:rsidRDefault="006B5CC1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дослідницька/ к.-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тність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041C6D" w:rsidRDefault="00041C6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1C6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РЗП (готовність до школи)</w:t>
            </w:r>
          </w:p>
          <w:p w:rsidR="00D46D98" w:rsidRPr="00041C6D" w:rsidRDefault="000F2A83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10:40-11:10 </w:t>
            </w:r>
            <w:r w:rsidR="00D46D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Гурток «Християнська етика» </w:t>
            </w:r>
          </w:p>
          <w:p w:rsidR="002B167D" w:rsidRPr="007C4CB3" w:rsidRDefault="006B5CC1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1.2. </w:t>
            </w:r>
            <w:r w:rsidR="000C1387">
              <w:rPr>
                <w:rFonts w:ascii="Times New Roman" w:eastAsia="Times New Roman" w:hAnsi="Times New Roman" w:cs="Times New Roman"/>
                <w:lang w:val="uk-UA" w:eastAsia="ru-RU"/>
              </w:rPr>
              <w:t>Ф-ра і ОБЖД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пол. дня </w:t>
            </w:r>
          </w:p>
          <w:p w:rsidR="006B5CC1" w:rsidRPr="007C4CB3" w:rsidRDefault="006B5CC1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«Гра дитини»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(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сюжетно-рольові/театралізовані/</w:t>
            </w:r>
          </w:p>
          <w:p w:rsidR="006B5CC1" w:rsidRDefault="006B5CC1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драматизовані/ ігри)</w:t>
            </w:r>
          </w:p>
          <w:p w:rsidR="00550654" w:rsidRPr="007C4CB3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уз. розваги (2-4 т)</w:t>
            </w:r>
          </w:p>
          <w:p w:rsidR="00550654" w:rsidRPr="007C4CB3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розв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 вихователя (1-3 т.)</w:t>
            </w:r>
          </w:p>
          <w:p w:rsidR="00550654" w:rsidRPr="007C4CB3" w:rsidRDefault="00550654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CC1" w:rsidRDefault="006B5CC1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0F473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"</w:t>
            </w:r>
            <w:r w:rsidR="000F4737" w:rsidRPr="00DF43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Дитина в соціумі»</w:t>
            </w:r>
            <w:r w:rsidR="000F4737" w:rsidRPr="00DF43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(соціально-громадська компетентність/духовно-моральні якості/ народознавство)</w:t>
            </w:r>
          </w:p>
          <w:p w:rsidR="00031F61" w:rsidRDefault="000239B9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Музичне заняття 9:00-9:25</w:t>
            </w:r>
          </w:p>
          <w:p w:rsidR="000F2A83" w:rsidRPr="007C4CB3" w:rsidRDefault="000F2A83" w:rsidP="000F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10:40-11:10Англійська мова (гурток)</w:t>
            </w:r>
          </w:p>
          <w:p w:rsidR="002B167D" w:rsidRPr="007C4CB3" w:rsidRDefault="006B5CC1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1.2. </w:t>
            </w:r>
            <w:r w:rsidR="00AD3C48">
              <w:rPr>
                <w:rFonts w:ascii="Times New Roman" w:eastAsia="Times New Roman" w:hAnsi="Times New Roman" w:cs="Times New Roman"/>
                <w:lang w:val="uk-UA" w:eastAsia="ru-RU"/>
              </w:rPr>
              <w:t>Ф-ра і УПЖ</w:t>
            </w:r>
          </w:p>
          <w:p w:rsidR="002B167D" w:rsidRDefault="00B0683F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пол.</w:t>
            </w:r>
            <w:r w:rsidR="002B167D"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дня</w:t>
            </w:r>
            <w:proofErr w:type="spellEnd"/>
          </w:p>
          <w:p w:rsidR="00AD3C48" w:rsidRPr="007C4CB3" w:rsidRDefault="00AD3C4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Спортивні розваги</w:t>
            </w:r>
            <w:r w:rsidR="00CB0D1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(2-4 т.)</w:t>
            </w:r>
          </w:p>
          <w:p w:rsidR="00AD3C48" w:rsidRPr="007C4CB3" w:rsidRDefault="00AD3C4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/розваги вихователя (1-3 т.)</w:t>
            </w:r>
          </w:p>
          <w:p w:rsidR="000C1387" w:rsidRPr="007C4CB3" w:rsidRDefault="000C1387" w:rsidP="000C1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69A1" w:rsidRDefault="000F2A83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10:00-10:30 </w:t>
            </w:r>
            <w:r w:rsidR="00D46D9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Фізкультура </w:t>
            </w:r>
          </w:p>
          <w:p w:rsidR="00B269A1" w:rsidRPr="00B269A1" w:rsidRDefault="002B16CE" w:rsidP="002B16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 «Дитина у природному довкіллі»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(природничо-екологічна компетентність)</w:t>
            </w:r>
          </w:p>
          <w:p w:rsidR="002B167D" w:rsidRPr="007C4CB3" w:rsidRDefault="002B16CE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«Дитина у світі мистецтва» </w:t>
            </w: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(художньо-продуктивна д.-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ліплення/аплікація)</w:t>
            </w:r>
          </w:p>
          <w:p w:rsidR="002B167D" w:rsidRPr="007C4CB3" w:rsidRDefault="00AD3C48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пол. дня</w:t>
            </w:r>
          </w:p>
          <w:p w:rsidR="002B167D" w:rsidRPr="007C4CB3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Трудова д-</w:t>
            </w:r>
            <w:proofErr w:type="spellStart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сть</w:t>
            </w:r>
            <w:proofErr w:type="spellEnd"/>
            <w:r w:rsidRPr="007C4CB3">
              <w:rPr>
                <w:rFonts w:ascii="Times New Roman" w:eastAsia="Times New Roman" w:hAnsi="Times New Roman" w:cs="Times New Roman"/>
                <w:lang w:val="uk-UA" w:eastAsia="ru-RU"/>
              </w:rPr>
              <w:t>(господарська праця).</w:t>
            </w:r>
          </w:p>
        </w:tc>
      </w:tr>
    </w:tbl>
    <w:p w:rsidR="00B13420" w:rsidRDefault="00B13420"/>
    <w:sectPr w:rsidR="00B13420" w:rsidSect="00BC13DE">
      <w:pgSz w:w="16838" w:h="11906" w:orient="landscape"/>
      <w:pgMar w:top="851" w:right="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42"/>
    <w:multiLevelType w:val="hybridMultilevel"/>
    <w:tmpl w:val="74D81F54"/>
    <w:lvl w:ilvl="0" w:tplc="4930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CC4"/>
    <w:multiLevelType w:val="hybridMultilevel"/>
    <w:tmpl w:val="3950FA40"/>
    <w:lvl w:ilvl="0" w:tplc="1A74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0B4"/>
    <w:multiLevelType w:val="hybridMultilevel"/>
    <w:tmpl w:val="F5DEF27E"/>
    <w:lvl w:ilvl="0" w:tplc="A834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141B"/>
    <w:multiLevelType w:val="hybridMultilevel"/>
    <w:tmpl w:val="B0704708"/>
    <w:lvl w:ilvl="0" w:tplc="D956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1068"/>
    <w:multiLevelType w:val="hybridMultilevel"/>
    <w:tmpl w:val="434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00D"/>
    <w:multiLevelType w:val="hybridMultilevel"/>
    <w:tmpl w:val="F254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201E"/>
    <w:multiLevelType w:val="hybridMultilevel"/>
    <w:tmpl w:val="64241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0E5"/>
    <w:multiLevelType w:val="hybridMultilevel"/>
    <w:tmpl w:val="7622575C"/>
    <w:lvl w:ilvl="0" w:tplc="DE449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6FD"/>
    <w:multiLevelType w:val="hybridMultilevel"/>
    <w:tmpl w:val="F5A091AE"/>
    <w:lvl w:ilvl="0" w:tplc="FBC2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38"/>
    <w:multiLevelType w:val="hybridMultilevel"/>
    <w:tmpl w:val="B59A730E"/>
    <w:lvl w:ilvl="0" w:tplc="AE36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44F7"/>
    <w:multiLevelType w:val="hybridMultilevel"/>
    <w:tmpl w:val="E56CE468"/>
    <w:lvl w:ilvl="0" w:tplc="3F98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73D"/>
    <w:multiLevelType w:val="hybridMultilevel"/>
    <w:tmpl w:val="FB187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684A"/>
    <w:multiLevelType w:val="hybridMultilevel"/>
    <w:tmpl w:val="72968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1782"/>
    <w:multiLevelType w:val="hybridMultilevel"/>
    <w:tmpl w:val="9EA6D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5F1D"/>
    <w:multiLevelType w:val="hybridMultilevel"/>
    <w:tmpl w:val="85800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A6"/>
    <w:multiLevelType w:val="hybridMultilevel"/>
    <w:tmpl w:val="15B63510"/>
    <w:lvl w:ilvl="0" w:tplc="3F5AB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559E"/>
    <w:multiLevelType w:val="hybridMultilevel"/>
    <w:tmpl w:val="1302B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D35A0"/>
    <w:multiLevelType w:val="hybridMultilevel"/>
    <w:tmpl w:val="E1F4F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2EE3"/>
    <w:multiLevelType w:val="hybridMultilevel"/>
    <w:tmpl w:val="68C60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04D0"/>
    <w:multiLevelType w:val="hybridMultilevel"/>
    <w:tmpl w:val="FB76A2B6"/>
    <w:lvl w:ilvl="0" w:tplc="FEE41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1B39"/>
    <w:multiLevelType w:val="hybridMultilevel"/>
    <w:tmpl w:val="FD684096"/>
    <w:lvl w:ilvl="0" w:tplc="70A28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20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D2"/>
    <w:rsid w:val="00007E3C"/>
    <w:rsid w:val="00012220"/>
    <w:rsid w:val="000239B9"/>
    <w:rsid w:val="00025154"/>
    <w:rsid w:val="0003007C"/>
    <w:rsid w:val="00031F61"/>
    <w:rsid w:val="00041C6D"/>
    <w:rsid w:val="00042E57"/>
    <w:rsid w:val="00056F57"/>
    <w:rsid w:val="00065049"/>
    <w:rsid w:val="000672B7"/>
    <w:rsid w:val="000675D1"/>
    <w:rsid w:val="000A5606"/>
    <w:rsid w:val="000B38BA"/>
    <w:rsid w:val="000C1387"/>
    <w:rsid w:val="000C6EDD"/>
    <w:rsid w:val="000C710D"/>
    <w:rsid w:val="000D4581"/>
    <w:rsid w:val="000F13BE"/>
    <w:rsid w:val="000F2A83"/>
    <w:rsid w:val="000F4737"/>
    <w:rsid w:val="000F47D0"/>
    <w:rsid w:val="001229EC"/>
    <w:rsid w:val="00127633"/>
    <w:rsid w:val="00154516"/>
    <w:rsid w:val="00156FE4"/>
    <w:rsid w:val="00164E8D"/>
    <w:rsid w:val="001813D0"/>
    <w:rsid w:val="00184009"/>
    <w:rsid w:val="00195821"/>
    <w:rsid w:val="001A76AC"/>
    <w:rsid w:val="001B28E1"/>
    <w:rsid w:val="001C37DC"/>
    <w:rsid w:val="001E5F6F"/>
    <w:rsid w:val="00206517"/>
    <w:rsid w:val="0022791B"/>
    <w:rsid w:val="002837EB"/>
    <w:rsid w:val="002B167D"/>
    <w:rsid w:val="002B16CE"/>
    <w:rsid w:val="002D1577"/>
    <w:rsid w:val="002D2347"/>
    <w:rsid w:val="002D6DEA"/>
    <w:rsid w:val="002F24DC"/>
    <w:rsid w:val="00331855"/>
    <w:rsid w:val="00343173"/>
    <w:rsid w:val="00383114"/>
    <w:rsid w:val="00391BCB"/>
    <w:rsid w:val="003B02A4"/>
    <w:rsid w:val="003C214D"/>
    <w:rsid w:val="003E7629"/>
    <w:rsid w:val="00404728"/>
    <w:rsid w:val="00411144"/>
    <w:rsid w:val="00411F22"/>
    <w:rsid w:val="004136D9"/>
    <w:rsid w:val="00416BDA"/>
    <w:rsid w:val="00432F82"/>
    <w:rsid w:val="00437792"/>
    <w:rsid w:val="00443710"/>
    <w:rsid w:val="00484B2A"/>
    <w:rsid w:val="004A7F78"/>
    <w:rsid w:val="004B6ED2"/>
    <w:rsid w:val="004E1E4F"/>
    <w:rsid w:val="004F7DE6"/>
    <w:rsid w:val="00513998"/>
    <w:rsid w:val="00550654"/>
    <w:rsid w:val="005579A3"/>
    <w:rsid w:val="0056391D"/>
    <w:rsid w:val="00567961"/>
    <w:rsid w:val="0057319D"/>
    <w:rsid w:val="00584556"/>
    <w:rsid w:val="00597BE0"/>
    <w:rsid w:val="005B121A"/>
    <w:rsid w:val="005D0041"/>
    <w:rsid w:val="005F76D4"/>
    <w:rsid w:val="006441D5"/>
    <w:rsid w:val="0068189C"/>
    <w:rsid w:val="00687DCD"/>
    <w:rsid w:val="00690B11"/>
    <w:rsid w:val="006B5CC1"/>
    <w:rsid w:val="006B6B7D"/>
    <w:rsid w:val="006B7079"/>
    <w:rsid w:val="006D049E"/>
    <w:rsid w:val="006D2F1F"/>
    <w:rsid w:val="006D7CA4"/>
    <w:rsid w:val="006E2694"/>
    <w:rsid w:val="006E2FD1"/>
    <w:rsid w:val="007007CD"/>
    <w:rsid w:val="0070496E"/>
    <w:rsid w:val="00706F00"/>
    <w:rsid w:val="00712548"/>
    <w:rsid w:val="007418D0"/>
    <w:rsid w:val="00770070"/>
    <w:rsid w:val="00781ADE"/>
    <w:rsid w:val="007A6C21"/>
    <w:rsid w:val="007A7071"/>
    <w:rsid w:val="007C4CB3"/>
    <w:rsid w:val="007F01CD"/>
    <w:rsid w:val="007F33D1"/>
    <w:rsid w:val="00804A6C"/>
    <w:rsid w:val="0080528E"/>
    <w:rsid w:val="0083298F"/>
    <w:rsid w:val="00846F9C"/>
    <w:rsid w:val="008573DC"/>
    <w:rsid w:val="00874169"/>
    <w:rsid w:val="00877D4B"/>
    <w:rsid w:val="008908FC"/>
    <w:rsid w:val="00890A08"/>
    <w:rsid w:val="008A1DD9"/>
    <w:rsid w:val="008A68AE"/>
    <w:rsid w:val="008B7EBA"/>
    <w:rsid w:val="008D2A29"/>
    <w:rsid w:val="00900790"/>
    <w:rsid w:val="00917481"/>
    <w:rsid w:val="009234F0"/>
    <w:rsid w:val="009414B3"/>
    <w:rsid w:val="00954F3A"/>
    <w:rsid w:val="009A1D01"/>
    <w:rsid w:val="009B3546"/>
    <w:rsid w:val="009C1EA8"/>
    <w:rsid w:val="00A05F74"/>
    <w:rsid w:val="00A207A6"/>
    <w:rsid w:val="00A30651"/>
    <w:rsid w:val="00A31157"/>
    <w:rsid w:val="00A40303"/>
    <w:rsid w:val="00A66A11"/>
    <w:rsid w:val="00AD3C48"/>
    <w:rsid w:val="00AD4E9B"/>
    <w:rsid w:val="00AE5203"/>
    <w:rsid w:val="00B043C7"/>
    <w:rsid w:val="00B0457E"/>
    <w:rsid w:val="00B0683F"/>
    <w:rsid w:val="00B06B39"/>
    <w:rsid w:val="00B13420"/>
    <w:rsid w:val="00B269A1"/>
    <w:rsid w:val="00B41A4B"/>
    <w:rsid w:val="00B46141"/>
    <w:rsid w:val="00B564F7"/>
    <w:rsid w:val="00B5700A"/>
    <w:rsid w:val="00B61764"/>
    <w:rsid w:val="00B72414"/>
    <w:rsid w:val="00B778A0"/>
    <w:rsid w:val="00B90AA2"/>
    <w:rsid w:val="00B9161A"/>
    <w:rsid w:val="00BA0EC2"/>
    <w:rsid w:val="00BC13DE"/>
    <w:rsid w:val="00BC6BC6"/>
    <w:rsid w:val="00BF24F7"/>
    <w:rsid w:val="00BF76BF"/>
    <w:rsid w:val="00C13F81"/>
    <w:rsid w:val="00C41CE2"/>
    <w:rsid w:val="00C56DE0"/>
    <w:rsid w:val="00C844DE"/>
    <w:rsid w:val="00CA26DA"/>
    <w:rsid w:val="00CB0D15"/>
    <w:rsid w:val="00CB3221"/>
    <w:rsid w:val="00CD7D2F"/>
    <w:rsid w:val="00D072A8"/>
    <w:rsid w:val="00D207A3"/>
    <w:rsid w:val="00D27A45"/>
    <w:rsid w:val="00D3463A"/>
    <w:rsid w:val="00D46D98"/>
    <w:rsid w:val="00D55699"/>
    <w:rsid w:val="00D638AA"/>
    <w:rsid w:val="00D72A86"/>
    <w:rsid w:val="00D76334"/>
    <w:rsid w:val="00DB448F"/>
    <w:rsid w:val="00DB5D78"/>
    <w:rsid w:val="00DC638C"/>
    <w:rsid w:val="00DE2193"/>
    <w:rsid w:val="00DF4332"/>
    <w:rsid w:val="00E02693"/>
    <w:rsid w:val="00E03987"/>
    <w:rsid w:val="00E23929"/>
    <w:rsid w:val="00E2781F"/>
    <w:rsid w:val="00E30BA8"/>
    <w:rsid w:val="00E6498E"/>
    <w:rsid w:val="00E75E86"/>
    <w:rsid w:val="00E77FB2"/>
    <w:rsid w:val="00E978D2"/>
    <w:rsid w:val="00EA04B0"/>
    <w:rsid w:val="00EA3EA2"/>
    <w:rsid w:val="00F06018"/>
    <w:rsid w:val="00F14931"/>
    <w:rsid w:val="00F356A0"/>
    <w:rsid w:val="00F51A09"/>
    <w:rsid w:val="00F62D09"/>
    <w:rsid w:val="00F85FC7"/>
    <w:rsid w:val="00F930FF"/>
    <w:rsid w:val="00F9492B"/>
    <w:rsid w:val="00F96556"/>
    <w:rsid w:val="00FC3838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730E"/>
  <w15:docId w15:val="{C60BD6F5-C30F-40E8-9675-3C287A1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1F69-3773-476E-AC5A-3DF7EF0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Vika</cp:lastModifiedBy>
  <cp:revision>40</cp:revision>
  <cp:lastPrinted>2022-09-15T12:10:00Z</cp:lastPrinted>
  <dcterms:created xsi:type="dcterms:W3CDTF">2022-09-05T07:28:00Z</dcterms:created>
  <dcterms:modified xsi:type="dcterms:W3CDTF">2022-10-21T08:31:00Z</dcterms:modified>
</cp:coreProperties>
</file>