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4B" w:rsidRDefault="00A0714B" w:rsidP="00A0714B">
      <w:pPr>
        <w:autoSpaceDN w:val="0"/>
        <w:jc w:val="center"/>
        <w:textAlignment w:val="baseline"/>
        <w:rPr>
          <w:rFonts w:hint="eastAsia"/>
          <w:kern w:val="3"/>
          <w:sz w:val="32"/>
          <w:szCs w:val="32"/>
        </w:rPr>
      </w:pPr>
      <w:r>
        <w:rPr>
          <w:b/>
          <w:bCs/>
          <w:color w:val="000000"/>
          <w:kern w:val="3"/>
          <w:sz w:val="32"/>
          <w:szCs w:val="32"/>
        </w:rPr>
        <w:t xml:space="preserve">Початкова школа імені Софії </w:t>
      </w:r>
      <w:proofErr w:type="spellStart"/>
      <w:r>
        <w:rPr>
          <w:b/>
          <w:bCs/>
          <w:color w:val="000000"/>
          <w:kern w:val="3"/>
          <w:sz w:val="32"/>
          <w:szCs w:val="32"/>
        </w:rPr>
        <w:t>Русової</w:t>
      </w:r>
      <w:proofErr w:type="spellEnd"/>
    </w:p>
    <w:p w:rsidR="00A0714B" w:rsidRDefault="00A0714B" w:rsidP="00A0714B">
      <w:pPr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ar-SA"/>
        </w:rPr>
        <w:t>Івано-Франківської міської ради</w:t>
      </w: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kern w:val="3"/>
          <w:sz w:val="28"/>
          <w:szCs w:val="28"/>
        </w:rPr>
      </w:pPr>
      <w:r>
        <w:rPr>
          <w:kern w:val="3"/>
          <w:sz w:val="28"/>
          <w:szCs w:val="28"/>
        </w:rPr>
        <w:t>НАКАЗ</w:t>
      </w: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40"/>
        <w:gridCol w:w="4580"/>
        <w:gridCol w:w="2078"/>
      </w:tblGrid>
      <w:tr w:rsidR="00A0714B" w:rsidTr="00A0714B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14B" w:rsidRDefault="00BA37DE">
            <w:pPr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09</w:t>
            </w:r>
            <w:bookmarkStart w:id="0" w:name="_GoBack"/>
            <w:bookmarkEnd w:id="0"/>
            <w:r w:rsidR="00A071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.01.2026 р.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14B" w:rsidRDefault="00A0714B">
            <w:pPr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                           м. Івано-Франківськ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14B" w:rsidRDefault="00A0714B">
            <w:pPr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                  №10</w:t>
            </w:r>
          </w:p>
        </w:tc>
      </w:tr>
    </w:tbl>
    <w:p w:rsidR="00A0714B" w:rsidRDefault="00A0714B" w:rsidP="00A0714B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Про затвердження Річного плану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 xml:space="preserve">підвищення кваліфікації 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педагогічних працівників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на 2026 рік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На виконання Законів України «Про освіту», «Про повну загальну середню освіту» відповідно до рішення педагогічної ради (протокол № від   ), з метою безперервного професійного розвитку педагогічних працівників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НАКАЗУЮ: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A0714B" w:rsidRDefault="00A0714B" w:rsidP="00A0714B">
      <w:pPr>
        <w:pStyle w:val="a3"/>
        <w:numPr>
          <w:ilvl w:val="0"/>
          <w:numId w:val="1"/>
        </w:num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Затвердити Річний план підвищення кваліфікації педагогічних працівників закладу на 2026 рік (додаток)</w:t>
      </w:r>
    </w:p>
    <w:p w:rsidR="00A0714B" w:rsidRDefault="00A0714B" w:rsidP="00A0714B">
      <w:p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</w:p>
    <w:p w:rsidR="00A0714B" w:rsidRDefault="00A0714B" w:rsidP="00A0714B">
      <w:pPr>
        <w:pStyle w:val="a3"/>
        <w:numPr>
          <w:ilvl w:val="0"/>
          <w:numId w:val="1"/>
        </w:numPr>
        <w:autoSpaceDN w:val="0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Педагогічним працівникам закладу контролювати термін проходження курсів підвищення кваліфікації.</w:t>
      </w:r>
    </w:p>
    <w:p w:rsidR="00A0714B" w:rsidRDefault="00A0714B" w:rsidP="00A0714B">
      <w:pPr>
        <w:pStyle w:val="a3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</w:p>
    <w:p w:rsidR="00A0714B" w:rsidRDefault="00A0714B" w:rsidP="00A0714B">
      <w:pPr>
        <w:pStyle w:val="a3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Контроль за виконанням наказу покласти на заступницю директора з навчально-виховної роботи О.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Шептицьку-Міхней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, вихователя-методиста Ю.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Петришин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Директорка Початкової школи                                                     Тетяна ДЕМКІВ</w:t>
      </w: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імені Софії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З наказом ознайомлені: </w:t>
      </w: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________Оль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га ШЕПТИЦЬКА-МІХНЕЙ</w:t>
      </w: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________Юл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ія ПЕТРИШИН </w:t>
      </w:r>
    </w:p>
    <w:p w:rsidR="00A0714B" w:rsidRDefault="00A0714B" w:rsidP="00A0714B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b/>
          <w:bCs/>
          <w:color w:val="000000"/>
          <w:kern w:val="3"/>
          <w:sz w:val="32"/>
          <w:szCs w:val="32"/>
        </w:rPr>
      </w:pP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kern w:val="3"/>
          <w:sz w:val="32"/>
          <w:szCs w:val="32"/>
        </w:rPr>
      </w:pPr>
      <w:r>
        <w:rPr>
          <w:b/>
          <w:bCs/>
          <w:color w:val="000000"/>
          <w:kern w:val="3"/>
          <w:sz w:val="32"/>
          <w:szCs w:val="32"/>
        </w:rPr>
        <w:t xml:space="preserve">Початкова школа імені Софії </w:t>
      </w:r>
      <w:proofErr w:type="spellStart"/>
      <w:r>
        <w:rPr>
          <w:b/>
          <w:bCs/>
          <w:color w:val="000000"/>
          <w:kern w:val="3"/>
          <w:sz w:val="32"/>
          <w:szCs w:val="32"/>
        </w:rPr>
        <w:t>Русової</w:t>
      </w:r>
      <w:proofErr w:type="spellEnd"/>
    </w:p>
    <w:p w:rsidR="00A0714B" w:rsidRDefault="00A0714B" w:rsidP="00A0714B">
      <w:pPr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ar-SA"/>
        </w:rPr>
        <w:t>Івано-Франківської міської ради</w:t>
      </w:r>
    </w:p>
    <w:p w:rsidR="00A0714B" w:rsidRDefault="00A0714B" w:rsidP="00A0714B">
      <w:pPr>
        <w:autoSpaceDN w:val="0"/>
        <w:jc w:val="center"/>
        <w:textAlignment w:val="baseline"/>
        <w:rPr>
          <w:rFonts w:hint="eastAsia"/>
          <w:kern w:val="3"/>
          <w:sz w:val="28"/>
          <w:szCs w:val="28"/>
        </w:rPr>
      </w:pPr>
      <w:r>
        <w:rPr>
          <w:kern w:val="3"/>
          <w:sz w:val="28"/>
          <w:szCs w:val="28"/>
        </w:rPr>
        <w:t>НАКАЗ</w:t>
      </w: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40"/>
        <w:gridCol w:w="4580"/>
        <w:gridCol w:w="2584"/>
      </w:tblGrid>
      <w:tr w:rsidR="00A0714B" w:rsidTr="00A0714B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14B" w:rsidRDefault="00BA37DE">
            <w:pPr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09</w:t>
            </w:r>
            <w:r w:rsidR="00A071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.01.2026 р.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14B" w:rsidRDefault="00A0714B">
            <w:pPr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                           м. Івано-Франківськ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14B" w:rsidRDefault="00A0714B">
            <w:pPr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          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ab/>
              <w:t xml:space="preserve">      №11</w:t>
            </w:r>
          </w:p>
        </w:tc>
      </w:tr>
    </w:tbl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  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  <w:t>Про затвердження графіка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  <w:t>підвищення кваліфікації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  <w:t>педагогічних працівників у 2026 році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 </w:t>
      </w:r>
    </w:p>
    <w:p w:rsidR="00A0714B" w:rsidRDefault="00A0714B" w:rsidP="00A0714B">
      <w:pPr>
        <w:suppressAutoHyphens w:val="0"/>
        <w:ind w:right="320" w:firstLine="567"/>
        <w:jc w:val="both"/>
        <w:rPr>
          <w:rFonts w:ascii="Times New Roman" w:eastAsia="Times New Roman" w:hAnsi="Times New Roman" w:cs="Times New Roman"/>
          <w:color w:val="FF0000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На виконання Законів України «Про освіту», «Про повну загальну середню освіту», «Про дошкільну освіту», наказ Міністерства освіти і науки України від 09.09.2022 № 805 Про затвердження Положення про атестацію педагогічних працівників (із змінами, внесеними згідно з Наказом Міністерства освіти і науки України від 10.09.2024 № 1277), Керуючись Порядком підвищення кваліфікації педагогічних і науково-педагогічних працівників, затвердженого Постановою Кабінету Міністрів України від 21.08.2019 року № 800 (із змінами і доповненнями від 27.12.2019 року № 1133) «Про затвердження переліку кваліфікаційних категорій і педагогічних звань педагогічних працівників»,  </w:t>
      </w:r>
      <w:r>
        <w:rPr>
          <w:rStyle w:val="docdata"/>
          <w:color w:val="000000"/>
          <w:sz w:val="28"/>
          <w:szCs w:val="28"/>
        </w:rPr>
        <w:t>відповідно до наказу Департаменту освіти і науки Івано-Франківської міської ради</w:t>
      </w:r>
      <w:r>
        <w:rPr>
          <w:color w:val="000000"/>
          <w:sz w:val="28"/>
          <w:szCs w:val="28"/>
        </w:rPr>
        <w:t xml:space="preserve"> від 09.09.2025 № 495 «Про проведення атестації керівників та педагогічних працівників закладів загальної середньої, дошкільної, професійно-технічної, позашкільної освіти міста у 2025/2026 </w:t>
      </w:r>
      <w:r>
        <w:rPr>
          <w:sz w:val="28"/>
          <w:szCs w:val="28"/>
        </w:rPr>
        <w:t xml:space="preserve">навчальному році», листа ІФОІППО від 16.09.2025 № 01/404 «Про регіональне (цифрове) замовлення на підвищення кваліфікації педагогічних працівників на 2026 рік», «Про курси підвищення кваліфікації педагогічних працівників у 2025 році», відповідно до листа від комунальної установи «Центру професійного розвитку педагогічних працівників Івано-Франківської міської ради» про хід персональної реєстрації педагогічних працівників на навчання за програмами підвищення кваліфікації у 2026 році» від 30.12.2025 № 359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з метою професійного розвитку педагогічних працівників відповідно до державної політики у галузі освіти, з урахуванням пропозиції педагогічних працівників</w:t>
      </w:r>
    </w:p>
    <w:p w:rsidR="00A0714B" w:rsidRDefault="00A0714B" w:rsidP="00A0714B">
      <w:pPr>
        <w:suppressAutoHyphens w:val="0"/>
        <w:ind w:left="440" w:right="320" w:firstLine="760"/>
        <w:jc w:val="both"/>
        <w:rPr>
          <w:rFonts w:ascii="Times New Roman" w:eastAsia="Times New Roman" w:hAnsi="Times New Roman" w:cs="Times New Roman"/>
          <w:color w:val="FF0000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 w:bidi="ar-SA"/>
        </w:rPr>
        <w:t> </w:t>
      </w:r>
    </w:p>
    <w:p w:rsidR="00A0714B" w:rsidRDefault="00A0714B" w:rsidP="00A0714B">
      <w:pPr>
        <w:suppressAutoHyphens w:val="0"/>
        <w:ind w:right="3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ar-SA"/>
        </w:rPr>
        <w:t>НАКАЗУЮ:</w:t>
      </w:r>
    </w:p>
    <w:p w:rsidR="00A0714B" w:rsidRDefault="00A0714B" w:rsidP="00A0714B">
      <w:pPr>
        <w:suppressAutoHyphens w:val="0"/>
        <w:ind w:right="3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0714B" w:rsidRDefault="00A0714B" w:rsidP="00A0714B">
      <w:pPr>
        <w:suppressAutoHyphens w:val="0"/>
        <w:ind w:right="3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Затвердити Графік підвищення кваліфікації педагогічних працівників Початкової школи імені Софії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Івано-Франківської міської ради на 2026 рік (додаток 1, 2).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2. Педагогічним працівникам проходити навчання упродовж 2026 року відповідно до плану-графіку та укладеного договору.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3. Графік підвищення кваліфікації розмістити на інформаційному стенді закладу освіти та на сайті Початкової школи імені Софії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lastRenderedPageBreak/>
        <w:t>4. Контроль за виконанням наказу покласти на заступницю директора з навчально-виховної роботи О.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Шептицьку-Міхней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, вихователя-методиста 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Петришин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Директорка Початкової школи                                                      Тетяна ДЕМКІВ</w:t>
      </w: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імені Софії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З наказом ознайомлені: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_____Оль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га ШЕПТИЦЬКА-МІХНЕЙ</w:t>
      </w: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______Юл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ія ПЕТРИШИН </w:t>
      </w: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lastRenderedPageBreak/>
        <w:t xml:space="preserve">                                                                                                 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                                                                                                  Додаток 1 до наказу </w:t>
      </w:r>
    </w:p>
    <w:p w:rsidR="00A0714B" w:rsidRDefault="00A0714B" w:rsidP="00A0714B">
      <w:pPr>
        <w:suppressAutoHyphens w:val="0"/>
        <w:ind w:left="6372" w:firstLine="708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Початкової школи 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                                                                                              імені Софії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                                                                                              від 02.01.26 № __</w:t>
      </w:r>
    </w:p>
    <w:p w:rsidR="00A0714B" w:rsidRDefault="00A0714B" w:rsidP="00A0714B">
      <w:pPr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Річний план підвищення кваліфікації педагогічних працівників </w:t>
      </w: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Початкової школи імені Софії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на 2026 рік </w:t>
      </w:r>
    </w:p>
    <w:p w:rsidR="00A0714B" w:rsidRDefault="00A0714B" w:rsidP="00A0714B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tbl>
      <w:tblPr>
        <w:tblStyle w:val="a4"/>
        <w:tblW w:w="9855" w:type="dxa"/>
        <w:tblLook w:val="04A0" w:firstRow="1" w:lastRow="0" w:firstColumn="1" w:lastColumn="0" w:noHBand="0" w:noVBand="1"/>
      </w:tblPr>
      <w:tblGrid>
        <w:gridCol w:w="620"/>
        <w:gridCol w:w="3264"/>
        <w:gridCol w:w="2491"/>
        <w:gridCol w:w="1681"/>
        <w:gridCol w:w="1799"/>
      </w:tblGrid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№ з/п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Прізвище, ім’я, по батькові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Дата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Форма навчання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Група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Шептицька-Міхней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Ольга Мирославівна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23.02.2026 – 25.02.2026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ЗДЗСОн1/01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Василюк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Інна Теодорівна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10.03.2026-</w:t>
            </w:r>
          </w:p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12.03.2026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УПК1-Ю/04</w:t>
            </w:r>
          </w:p>
        </w:tc>
      </w:tr>
      <w:tr w:rsidR="00A0714B" w:rsidTr="00A0714B">
        <w:trPr>
          <w:trHeight w:val="3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Демків Тетяна Петрівна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17.03.2026 – 19.03.2026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УПК3-П/04</w:t>
            </w:r>
          </w:p>
        </w:tc>
      </w:tr>
      <w:tr w:rsidR="00A0714B" w:rsidTr="00A0714B">
        <w:trPr>
          <w:trHeight w:val="3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Сенюк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Оксана Ігорівна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17.03.2026 – 19.03.2026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УПК3-П/04</w:t>
            </w:r>
          </w:p>
        </w:tc>
      </w:tr>
      <w:tr w:rsidR="00A0714B" w:rsidTr="00A0714B">
        <w:trPr>
          <w:trHeight w:val="3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Лютак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Оксана Василівна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24.03.2026 – 26.03.2026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УАМ2/03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Левицька Світлана Богданівна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24.03.2026 – 26.03.2026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УПК5-П/04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Коваленко-Грабко Оксана Любомирівна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15.04.2026 – 17.04.2026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УПК4-П/05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Мах Любомир Ярославович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21.04.2026 – 23.04.2026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УФКЦ1/06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Яців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Ольга Іванівна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28.04.2026 – 30.04.2026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ВГПД3/01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Щербюк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 xml:space="preserve"> Вікторія Василівна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28.04.2026 – 30.04.2026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ВГПД3/01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 xml:space="preserve">Федюк Ганна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Аркадівна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05.05.2026 – 07.05.2026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УАМ5/04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Саведчук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Христина Петрівна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12.05.2026 – 14.05.2026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УММ2/02</w:t>
            </w:r>
          </w:p>
        </w:tc>
      </w:tr>
      <w:tr w:rsidR="00A0714B" w:rsidTr="00A0714B">
        <w:trPr>
          <w:trHeight w:val="4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Кріль Василь Володимирович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12.05.2026 – 14.05.2026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АВІ3/07</w:t>
            </w:r>
          </w:p>
        </w:tc>
      </w:tr>
      <w:tr w:rsidR="00A0714B" w:rsidTr="00A0714B">
        <w:trPr>
          <w:trHeight w:val="4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Меренько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Ігор Іванович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19.05.2026 – 21.05.2026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УФКЦ2/03</w:t>
            </w:r>
          </w:p>
        </w:tc>
      </w:tr>
      <w:tr w:rsidR="00A0714B" w:rsidTr="00A0714B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Петрів Валентин Миколайович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22.09.2026 – 24.09.2026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ВГПД3/02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Мельник Олександра Богданівна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29.09.2026 – 01.10.2026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ВГПД1/03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Маротчак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Хпистина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Миколаївна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29.09.2026 – 01.10.2026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ВГПД1/03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Трощинська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Любов Іванівна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06.10.2026 – 08.10.2026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УПК4-Ю/07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Дорошенко Мар’ян Ярославович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13.10.2026 – 15.10.2026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ВГПД4/03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Шептицька-Міхней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Ольга Мирославівна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13.10.2026 – 15.10.2026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УХЕ3/02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Антонів Лілія Володимирівна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20.10.2026 – 22.10.2026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УПК1-П/08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Дяків-Михайлюк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Галина Володимирівна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03.11.2026 – 05.11.2026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УПК4-П/09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Костишин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 xml:space="preserve"> Наталія  Михайлівна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03.11.2026 – 05.11.2026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ВГПД1/04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Ліщинська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Дарія Іванівна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10.11.2026 – 12.11.2026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УММ4/02</w:t>
            </w:r>
          </w:p>
          <w:p w:rsidR="00A0714B" w:rsidRDefault="00A0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Левко Ірина Іванівна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10.11.2026 – 12.11.2026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УАМ1/09</w:t>
            </w:r>
          </w:p>
        </w:tc>
      </w:tr>
      <w:tr w:rsidR="00A0714B" w:rsidTr="00A0714B">
        <w:trPr>
          <w:trHeight w:val="4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Демків Тетяна Петрівна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17.11.2026 – 19.11.2026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ДЗЗСО7/06</w:t>
            </w:r>
          </w:p>
        </w:tc>
      </w:tr>
      <w:tr w:rsidR="00A0714B" w:rsidTr="00A0714B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 w:rsidP="00B629D4">
            <w:pPr>
              <w:pStyle w:val="a3"/>
              <w:numPr>
                <w:ilvl w:val="0"/>
                <w:numId w:val="2"/>
              </w:numPr>
              <w:suppressAutoHyphens w:val="0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Скомаровська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 xml:space="preserve"> Оксана Ігорівна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 w:bidi="ar-SA"/>
              </w:rPr>
              <w:t>17.11.2026 – 19.11.2026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очна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 w:bidi="ar-SA"/>
              </w:rPr>
              <w:t>УПК3-П/04</w:t>
            </w:r>
          </w:p>
        </w:tc>
      </w:tr>
    </w:tbl>
    <w:p w:rsidR="00A0714B" w:rsidRDefault="00A0714B" w:rsidP="00A0714B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Заступниця директорки </w:t>
      </w: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з навчально-виховної роботи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ab/>
        <w:t xml:space="preserve">                         Ольга  ШЕПТИЦЬКА-МІХНЕЙ</w:t>
      </w: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720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3F5486" w:rsidRDefault="003F5486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ind w:left="6804" w:firstLine="3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lastRenderedPageBreak/>
        <w:t xml:space="preserve">                                                                                           Додаток 2 до наказу </w:t>
      </w:r>
    </w:p>
    <w:p w:rsidR="00A0714B" w:rsidRDefault="00A0714B" w:rsidP="00A0714B">
      <w:pPr>
        <w:suppressAutoHyphens w:val="0"/>
        <w:ind w:left="6946" w:hanging="142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Початкової школи </w:t>
      </w:r>
    </w:p>
    <w:p w:rsidR="00A0714B" w:rsidRDefault="00A0714B" w:rsidP="00A0714B">
      <w:pPr>
        <w:suppressAutoHyphens w:val="0"/>
        <w:ind w:left="7200" w:hanging="396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імені Софії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</w:p>
    <w:p w:rsidR="00A0714B" w:rsidRDefault="00A0714B" w:rsidP="00A0714B">
      <w:pPr>
        <w:suppressAutoHyphens w:val="0"/>
        <w:ind w:left="7200" w:hanging="396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від 02.01.26 № __</w:t>
      </w:r>
    </w:p>
    <w:p w:rsidR="00A0714B" w:rsidRDefault="00A0714B" w:rsidP="00A0714B">
      <w:pPr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Графік підвищення кваліфікації педагогічних працівників </w:t>
      </w: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Початкової школи імені Софії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Русової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на 2026 рік </w:t>
      </w: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>Дошкільний підрозділ</w:t>
      </w: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</w:pPr>
    </w:p>
    <w:p w:rsidR="00A0714B" w:rsidRDefault="00A0714B" w:rsidP="00A0714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0714B" w:rsidRDefault="00A0714B" w:rsidP="00A0714B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96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2523"/>
        <w:gridCol w:w="1844"/>
        <w:gridCol w:w="1844"/>
        <w:gridCol w:w="2978"/>
      </w:tblGrid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Форми, види підвищення кваліфікації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проходження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Попович Ірина Петрівна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Pr="00A0714B" w:rsidRDefault="00A071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B">
              <w:rPr>
                <w:rStyle w:val="a5"/>
                <w:b w:val="0"/>
                <w:sz w:val="28"/>
                <w:szCs w:val="28"/>
              </w:rPr>
              <w:t>очна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09.03.2026</w:t>
            </w:r>
          </w:p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12.03.2026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АІЗДО1(II)/01</w:t>
            </w:r>
          </w:p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Тверда Світлана Степанівна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27.04.2026</w:t>
            </w:r>
          </w:p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785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3785"/>
            </w:tblGrid>
            <w:tr w:rsidR="00A0714B">
              <w:tc>
                <w:tcPr>
                  <w:tcW w:w="13783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0714B" w:rsidRDefault="00A071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5F5F5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5F5F5"/>
                    </w:rPr>
                    <w:t>ВЗДО1-М(II/06</w:t>
                  </w:r>
                </w:p>
              </w:tc>
            </w:tr>
          </w:tbl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Креховецька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Оксана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09.11.2026</w:t>
            </w:r>
          </w:p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13.11.2026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ВЗДО1-М(II/15</w:t>
            </w:r>
          </w:p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Литвинець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Тетяна Ігорівна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05.10.2026</w:t>
            </w:r>
          </w:p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ВЗДО1-М(I)/16</w:t>
            </w: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Штогріна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Людмила Володимирівна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20.04.2026</w:t>
            </w:r>
          </w:p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ВЗДО1-К(I)/09</w:t>
            </w: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Гриньків Марія Дмитрівна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16.02.2026</w:t>
            </w:r>
          </w:p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27.02.2026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ВЗДО1-М(I)/04</w:t>
            </w: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Терлецька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Ірина Іванівна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12.10.2026</w:t>
            </w:r>
          </w:p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ВЗДО1-К(I)/17</w:t>
            </w: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Луцька Софія Іванівна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12.10.2026</w:t>
            </w:r>
          </w:p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23.10.2026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ВЗДО1-К(I)/17</w:t>
            </w:r>
          </w:p>
        </w:tc>
      </w:tr>
      <w:tr w:rsidR="00A0714B" w:rsidTr="00A071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Козак Валентина Адамівна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02.02.2026</w:t>
            </w:r>
          </w:p>
          <w:p w:rsidR="00A0714B" w:rsidRDefault="00A07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4B" w:rsidRDefault="00A0714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МКЗДО1(I)/01</w:t>
            </w:r>
          </w:p>
        </w:tc>
      </w:tr>
    </w:tbl>
    <w:p w:rsidR="00A0714B" w:rsidRDefault="00A0714B" w:rsidP="00A071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714B" w:rsidRDefault="00A0714B" w:rsidP="00A0714B">
      <w:pPr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0714B" w:rsidRDefault="00A0714B" w:rsidP="00A0714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Вихователька - методистка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ab/>
        <w:t xml:space="preserve">       Юлія ПЕТРИШИН</w:t>
      </w: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A0714B" w:rsidRDefault="00A0714B" w:rsidP="00A0714B">
      <w:pPr>
        <w:rPr>
          <w:rFonts w:hint="eastAsia"/>
        </w:rPr>
      </w:pPr>
    </w:p>
    <w:p w:rsidR="00E00316" w:rsidRDefault="00E00316">
      <w:pPr>
        <w:rPr>
          <w:rFonts w:hint="eastAsia"/>
        </w:rPr>
      </w:pPr>
    </w:p>
    <w:sectPr w:rsidR="00E00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28F5"/>
    <w:multiLevelType w:val="hybridMultilevel"/>
    <w:tmpl w:val="F9E6B292"/>
    <w:lvl w:ilvl="0" w:tplc="21E0E1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A27D9"/>
    <w:multiLevelType w:val="hybridMultilevel"/>
    <w:tmpl w:val="807482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4B"/>
    <w:rsid w:val="003F5486"/>
    <w:rsid w:val="00A0714B"/>
    <w:rsid w:val="00BA37DE"/>
    <w:rsid w:val="00E0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4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4B"/>
    <w:pPr>
      <w:ind w:left="720"/>
      <w:contextualSpacing/>
    </w:pPr>
    <w:rPr>
      <w:rFonts w:cs="Mangal"/>
      <w:szCs w:val="21"/>
    </w:rPr>
  </w:style>
  <w:style w:type="character" w:customStyle="1" w:styleId="docdata">
    <w:name w:val="docdata"/>
    <w:aliases w:val="docy,v5,4629,baiaagaaboqcaaadwg4aaavodgaaaaaaaaaaaaaaaaaaaaaaaaaaaaaaaaaaaaaaaaaaaaaaaaaaaaaaaaaaaaaaaaaaaaaaaaaaaaaaaaaaaaaaaaaaaaaaaaaaaaaaaaaaaaaaaaaaaaaaaaaaaaaaaaaaaaaaaaaaaaaaaaaaaaaaaaaaaaaaaaaaaaaaaaaaaaaaaaaaaaaaaaaaaaaaaaaaaaaaaaaaaaaa"/>
    <w:basedOn w:val="a0"/>
    <w:rsid w:val="00A0714B"/>
  </w:style>
  <w:style w:type="table" w:styleId="a4">
    <w:name w:val="Table Grid"/>
    <w:basedOn w:val="a1"/>
    <w:uiPriority w:val="39"/>
    <w:rsid w:val="00A0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07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4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4B"/>
    <w:pPr>
      <w:ind w:left="720"/>
      <w:contextualSpacing/>
    </w:pPr>
    <w:rPr>
      <w:rFonts w:cs="Mangal"/>
      <w:szCs w:val="21"/>
    </w:rPr>
  </w:style>
  <w:style w:type="character" w:customStyle="1" w:styleId="docdata">
    <w:name w:val="docdata"/>
    <w:aliases w:val="docy,v5,4629,baiaagaaboqcaaadwg4aaavodgaaaaaaaaaaaaaaaaaaaaaaaaaaaaaaaaaaaaaaaaaaaaaaaaaaaaaaaaaaaaaaaaaaaaaaaaaaaaaaaaaaaaaaaaaaaaaaaaaaaaaaaaaaaaaaaaaaaaaaaaaaaaaaaaaaaaaaaaaaaaaaaaaaaaaaaaaaaaaaaaaaaaaaaaaaaaaaaaaaaaaaaaaaaaaaaaaaaaaaaaaaaaaa"/>
    <w:basedOn w:val="a0"/>
    <w:rsid w:val="00A0714B"/>
  </w:style>
  <w:style w:type="table" w:styleId="a4">
    <w:name w:val="Table Grid"/>
    <w:basedOn w:val="a1"/>
    <w:uiPriority w:val="39"/>
    <w:rsid w:val="00A0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07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4740</Words>
  <Characters>2703</Characters>
  <Application>Microsoft Office Word</Application>
  <DocSecurity>0</DocSecurity>
  <Lines>22</Lines>
  <Paragraphs>14</Paragraphs>
  <ScaleCrop>false</ScaleCrop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2026-02-06T07:56:00Z</dcterms:created>
  <dcterms:modified xsi:type="dcterms:W3CDTF">2026-02-06T09:50:00Z</dcterms:modified>
</cp:coreProperties>
</file>